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331" w:tblpY="-455"/>
        <w:tblOverlap w:val="never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26"/>
        <w:gridCol w:w="21"/>
        <w:gridCol w:w="3260"/>
        <w:gridCol w:w="1963"/>
      </w:tblGrid>
      <w:tr w:rsidR="008822C2" w14:paraId="3054A821" w14:textId="77777777"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AD261C" w14:textId="01AF23C4" w:rsidR="008822C2" w:rsidRDefault="000F3704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Nabídka externích kroužků pro rok 202</w:t>
            </w:r>
            <w:r w:rsidR="003F7BDE">
              <w:rPr>
                <w:b/>
                <w:sz w:val="36"/>
                <w:szCs w:val="36"/>
                <w:lang w:eastAsia="en-US"/>
              </w:rPr>
              <w:t>5</w:t>
            </w:r>
            <w:r>
              <w:rPr>
                <w:b/>
                <w:sz w:val="36"/>
                <w:szCs w:val="36"/>
                <w:lang w:eastAsia="en-US"/>
              </w:rPr>
              <w:t>/202</w:t>
            </w:r>
            <w:r w:rsidR="003F7BDE">
              <w:rPr>
                <w:b/>
                <w:sz w:val="36"/>
                <w:szCs w:val="36"/>
                <w:lang w:eastAsia="en-US"/>
              </w:rPr>
              <w:t>6</w:t>
            </w:r>
          </w:p>
          <w:p w14:paraId="079BCC61" w14:textId="77777777" w:rsidR="008822C2" w:rsidRDefault="000F3704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přihlášení a platbu provádíte přímo on-line na webových stránkách externistů</w:t>
            </w:r>
          </w:p>
          <w:p w14:paraId="2D22FE39" w14:textId="77777777" w:rsidR="004D098D" w:rsidRDefault="004D098D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tato nabídka bude pravidelně aktualizována, může docházet ke změnám</w:t>
            </w:r>
          </w:p>
          <w:p w14:paraId="1BB3E618" w14:textId="582C27FC" w:rsidR="004D098D" w:rsidRDefault="004D098D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kroužek bude otevřen, pokud bude mít dostatečný počet uchazečů</w:t>
            </w:r>
          </w:p>
          <w:p w14:paraId="7EFC4E4C" w14:textId="77777777" w:rsidR="008822C2" w:rsidRDefault="008822C2">
            <w:pPr>
              <w:spacing w:line="256" w:lineRule="auto"/>
              <w:rPr>
                <w:lang w:eastAsia="en-US"/>
              </w:rPr>
            </w:pPr>
          </w:p>
        </w:tc>
      </w:tr>
      <w:tr w:rsidR="008822C2" w14:paraId="3312F15D" w14:textId="77777777" w:rsidTr="0003564C">
        <w:trPr>
          <w:trHeight w:val="16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0D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VĚDA NÁS BAVÍ </w:t>
            </w:r>
          </w:p>
          <w:p w14:paraId="5ED242DC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Style w:val="Hypertextovodkaz"/>
                  <w:b/>
                  <w:color w:val="auto"/>
                  <w:sz w:val="22"/>
                  <w:szCs w:val="22"/>
                  <w:lang w:eastAsia="en-US"/>
                </w:rPr>
                <w:t>www.vedanasbavi.cz</w:t>
              </w:r>
            </w:hyperlink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4564DF6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C1FC26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52D05A7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35BD6B3" w14:textId="500F43B6" w:rsidR="008822C2" w:rsidRDefault="000F3704">
            <w:pPr>
              <w:pStyle w:val="Bezmez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od října 202</w:t>
            </w:r>
            <w:r w:rsidR="00730425">
              <w:rPr>
                <w:lang w:eastAsia="en-US"/>
              </w:rPr>
              <w:t>5</w:t>
            </w:r>
          </w:p>
          <w:p w14:paraId="354876A2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37FBE404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55674C03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748FBCAB" w14:textId="77777777" w:rsidR="008822C2" w:rsidRDefault="008822C2">
            <w:pPr>
              <w:pStyle w:val="Normln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14:paraId="408534C7" w14:textId="77777777" w:rsidR="00C85EDB" w:rsidRDefault="00C85EDB">
            <w:pPr>
              <w:pStyle w:val="Normln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7AA" w14:textId="77777777" w:rsidR="0068599F" w:rsidRPr="004D098D" w:rsidRDefault="0068599F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44F9F0C9" w14:textId="77777777" w:rsidR="0068599F" w:rsidRPr="004D098D" w:rsidRDefault="0068599F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51469108" w14:textId="05165650" w:rsidR="008822C2" w:rsidRPr="004D098D" w:rsidRDefault="000F3704">
            <w:pPr>
              <w:pStyle w:val="Bezmezer"/>
              <w:rPr>
                <w:sz w:val="22"/>
                <w:szCs w:val="22"/>
                <w:lang w:eastAsia="en-US"/>
              </w:rPr>
            </w:pPr>
            <w:r w:rsidRPr="004D098D">
              <w:rPr>
                <w:sz w:val="22"/>
                <w:szCs w:val="22"/>
                <w:lang w:eastAsia="en-US"/>
              </w:rPr>
              <w:t>V kroužku VĚDA NÁS BAVÍ se děti hravou a zábavnou formou seznámí s taji vědních oborů (fyzika, chemie, biologie, astronomie, přírodopis) a vyzkouší si, jaké to je, stát se alespoň na chvíli malým vědcem.</w:t>
            </w:r>
          </w:p>
          <w:p w14:paraId="1B36B879" w14:textId="77777777" w:rsidR="008822C2" w:rsidRPr="004D098D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82F3902" w14:textId="77777777" w:rsidR="004D098D" w:rsidRDefault="000F3704" w:rsidP="00C85ED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D098D">
              <w:rPr>
                <w:color w:val="000000"/>
                <w:sz w:val="22"/>
                <w:szCs w:val="22"/>
              </w:rPr>
              <w:t> Každé pololetí připravujeme nové pásmo plné nových či vylepšených pokusů z nejrůznějších vědních oborů. Děti provádějí experimenty, které nejsou nebezpečné ani složité.</w:t>
            </w:r>
          </w:p>
          <w:p w14:paraId="18C25EB3" w14:textId="6041D07B" w:rsidR="00C85EDB" w:rsidRPr="004D098D" w:rsidRDefault="00C85EDB" w:rsidP="00C85ED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C68" w14:textId="77777777" w:rsidR="00684FC2" w:rsidRDefault="00684FC2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čtvrtek</w:t>
            </w:r>
          </w:p>
          <w:p w14:paraId="69F7950F" w14:textId="6C269E50" w:rsidR="00684FC2" w:rsidRDefault="00BC13D5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15:15</w:t>
            </w:r>
            <w:r w:rsidR="00684FC2">
              <w:rPr>
                <w:bCs/>
                <w:sz w:val="22"/>
                <w:szCs w:val="22"/>
                <w:lang w:eastAsia="en-US"/>
              </w:rPr>
              <w:t xml:space="preserve"> – 16:15</w:t>
            </w:r>
          </w:p>
          <w:p w14:paraId="5A1E5423" w14:textId="79002D04" w:rsidR="00684FC2" w:rsidRDefault="00192633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</w:t>
            </w:r>
            <w:r w:rsidR="00BE1BA4">
              <w:rPr>
                <w:color w:val="000000"/>
                <w:sz w:val="22"/>
                <w:szCs w:val="22"/>
              </w:rPr>
              <w:t xml:space="preserve">         </w:t>
            </w:r>
            <w:r w:rsidR="00BC13D5">
              <w:rPr>
                <w:color w:val="000000"/>
                <w:sz w:val="22"/>
                <w:szCs w:val="22"/>
              </w:rPr>
              <w:t xml:space="preserve"> Kč</w:t>
            </w:r>
            <w:r w:rsidR="00684FC2">
              <w:rPr>
                <w:color w:val="000000"/>
                <w:sz w:val="22"/>
                <w:szCs w:val="22"/>
              </w:rPr>
              <w:t>/pol.</w:t>
            </w:r>
          </w:p>
          <w:p w14:paraId="74B3A740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77E97E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5D238A7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1CB4475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D8BC7E6" w14:textId="3B116BBC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16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Třída: ZŠ</w:t>
            </w:r>
          </w:p>
          <w:p w14:paraId="573294CD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BC9AA47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8C65F05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64F7429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BCF17B7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EA569AE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19AB2DD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51264AC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680B7AB" w14:textId="5508CA39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84CC5" w14:paraId="6537ACF4" w14:textId="77777777" w:rsidTr="0003564C">
        <w:trPr>
          <w:trHeight w:val="16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196" w14:textId="39447BE3" w:rsidR="001D6BA7" w:rsidRPr="007A6DD6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  <w:r w:rsidRPr="007A6DD6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RAHA</w:t>
            </w:r>
          </w:p>
          <w:p w14:paraId="4E85D591" w14:textId="74A57861" w:rsidR="001D6BA7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  <w:r w:rsidRPr="007A6DD6">
              <w:rPr>
                <w:b/>
                <w:bCs/>
                <w:color w:val="000000"/>
              </w:rPr>
              <w:t>JUNGLE</w:t>
            </w:r>
            <w:r>
              <w:rPr>
                <w:b/>
                <w:bCs/>
                <w:color w:val="000000"/>
              </w:rPr>
              <w:t xml:space="preserve"> -</w:t>
            </w:r>
            <w:r w:rsidR="002F178B">
              <w:rPr>
                <w:b/>
                <w:bCs/>
                <w:color w:val="000000"/>
              </w:rPr>
              <w:t xml:space="preserve"> </w:t>
            </w:r>
            <w:r w:rsidRPr="007A6DD6">
              <w:rPr>
                <w:b/>
                <w:bCs/>
                <w:color w:val="000000"/>
              </w:rPr>
              <w:t>SPORT PARK</w:t>
            </w:r>
            <w:r>
              <w:rPr>
                <w:b/>
                <w:bCs/>
                <w:color w:val="000000"/>
              </w:rPr>
              <w:t>-</w:t>
            </w:r>
          </w:p>
          <w:p w14:paraId="7F5EFFDA" w14:textId="77777777" w:rsidR="001D6BA7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7A8A48C6" w14:textId="77777777" w:rsidR="001D6BA7" w:rsidRDefault="001D6BA7" w:rsidP="001D6BA7">
            <w:pPr>
              <w:shd w:val="clear" w:color="auto" w:fill="FFFFFF"/>
              <w:rPr>
                <w:color w:val="000000"/>
              </w:rPr>
            </w:pPr>
            <w:r w:rsidRPr="003405B8">
              <w:rPr>
                <w:color w:val="000000"/>
              </w:rPr>
              <w:t>Alena Rejzková</w:t>
            </w:r>
          </w:p>
          <w:p w14:paraId="7F067A9A" w14:textId="77777777" w:rsidR="003405B8" w:rsidRPr="003405B8" w:rsidRDefault="003405B8" w:rsidP="001D6BA7">
            <w:pPr>
              <w:shd w:val="clear" w:color="auto" w:fill="FFFFFF"/>
              <w:rPr>
                <w:color w:val="000000"/>
              </w:rPr>
            </w:pPr>
          </w:p>
          <w:p w14:paraId="2616DA6E" w14:textId="6294E139" w:rsidR="001D6BA7" w:rsidRPr="003405B8" w:rsidRDefault="001D6BA7" w:rsidP="001D6BA7">
            <w:pPr>
              <w:shd w:val="clear" w:color="auto" w:fill="FFFFFF"/>
              <w:rPr>
                <w:color w:val="000000"/>
              </w:rPr>
            </w:pPr>
            <w:r w:rsidRPr="003405B8">
              <w:rPr>
                <w:color w:val="000000"/>
              </w:rPr>
              <w:t>+420 774 569</w:t>
            </w:r>
            <w:r w:rsidR="003E5650">
              <w:rPr>
                <w:color w:val="000000"/>
              </w:rPr>
              <w:t> </w:t>
            </w:r>
            <w:r w:rsidRPr="003405B8">
              <w:rPr>
                <w:color w:val="000000"/>
              </w:rPr>
              <w:t>894</w:t>
            </w:r>
          </w:p>
          <w:p w14:paraId="65A4FDD0" w14:textId="6858DB78" w:rsidR="003E5650" w:rsidRDefault="003E5650" w:rsidP="003E5650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druzinaletnany</w:t>
            </w:r>
            <w:proofErr w:type="spellEnd"/>
            <w:r w:rsidRPr="003E5650">
              <w:rPr>
                <w:color w:val="000000"/>
              </w:rPr>
              <w:t>@</w:t>
            </w:r>
            <w:r>
              <w:rPr>
                <w:color w:val="000000"/>
              </w:rPr>
              <w:t xml:space="preserve"> jungleanimals.cz</w:t>
            </w:r>
          </w:p>
          <w:p w14:paraId="529D9D0B" w14:textId="6EF48AE0" w:rsidR="003E5650" w:rsidRDefault="00CE66A5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jungleanimals.cz</w:t>
            </w:r>
          </w:p>
          <w:p w14:paraId="0F5FA838" w14:textId="2BF0B75F" w:rsidR="0001420C" w:rsidRDefault="0001420C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letnany.jungle.cz</w:t>
            </w:r>
          </w:p>
          <w:p w14:paraId="4CB7910D" w14:textId="1F48596B" w:rsidR="0001420C" w:rsidRPr="003405B8" w:rsidRDefault="0001420C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skupiny.praha</w:t>
            </w:r>
            <w:r w:rsidRPr="003E5650">
              <w:rPr>
                <w:color w:val="000000"/>
              </w:rPr>
              <w:t>@</w:t>
            </w:r>
            <w:r>
              <w:rPr>
                <w:color w:val="000000"/>
              </w:rPr>
              <w:t>jungle.cz</w:t>
            </w:r>
          </w:p>
          <w:p w14:paraId="660B9969" w14:textId="05AA10F3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</w:p>
          <w:p w14:paraId="63AAE93B" w14:textId="3E117398" w:rsidR="00684FC2" w:rsidRPr="00CE66A5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6A5">
              <w:rPr>
                <w:color w:val="000000"/>
              </w:rPr>
              <w:t xml:space="preserve">1.pol. </w:t>
            </w:r>
            <w:r w:rsidR="00730425">
              <w:rPr>
                <w:color w:val="000000"/>
              </w:rPr>
              <w:t>–</w:t>
            </w:r>
            <w:r w:rsidRPr="00CE66A5">
              <w:rPr>
                <w:color w:val="000000"/>
              </w:rPr>
              <w:t xml:space="preserve"> 2</w:t>
            </w:r>
            <w:r w:rsidR="00730425">
              <w:rPr>
                <w:color w:val="000000"/>
              </w:rPr>
              <w:t xml:space="preserve">4. 9. </w:t>
            </w:r>
            <w:r w:rsidRPr="00CE66A5">
              <w:rPr>
                <w:color w:val="000000"/>
              </w:rPr>
              <w:t xml:space="preserve"> 2025</w:t>
            </w:r>
          </w:p>
          <w:p w14:paraId="0B42EFDF" w14:textId="3079453B" w:rsidR="00684FC2" w:rsidRPr="00CE66A5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6A5">
              <w:rPr>
                <w:color w:val="000000"/>
              </w:rPr>
              <w:t>2. pol.-</w:t>
            </w:r>
          </w:p>
          <w:p w14:paraId="0CCDBE68" w14:textId="77777777" w:rsidR="00684FC2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  <w:p w14:paraId="56527581" w14:textId="7372BED3" w:rsidR="00AD537D" w:rsidRPr="00F71AF2" w:rsidRDefault="00CE66A5" w:rsidP="00AD537D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CE66A5">
              <w:rPr>
                <w:bCs/>
                <w:lang w:eastAsia="en-US"/>
              </w:rPr>
              <w:t>přihlašování spuštěno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F5A" w14:textId="77777777" w:rsidR="001D6BA7" w:rsidRPr="00CE66A5" w:rsidRDefault="001D6BA7" w:rsidP="001D6BA7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CE66A5">
              <w:rPr>
                <w:color w:val="000000"/>
                <w:sz w:val="22"/>
                <w:szCs w:val="22"/>
              </w:rPr>
              <w:t>Na kroužku lezení, na sportovišti se dětem budou věnovat zkušení instruktoři a to 60 minut.</w:t>
            </w:r>
          </w:p>
          <w:p w14:paraId="14136C33" w14:textId="5730F7D5" w:rsidR="001D6BA7" w:rsidRPr="00CE66A5" w:rsidRDefault="001D6BA7" w:rsidP="001D6BA7">
            <w:r w:rsidRPr="00CE66A5">
              <w:t xml:space="preserve">Kroužek je určen pro děti z </w:t>
            </w:r>
            <w:r w:rsidR="00D9235B">
              <w:t>1</w:t>
            </w:r>
            <w:r w:rsidRPr="00CE66A5">
              <w:t>. a</w:t>
            </w:r>
            <w:r w:rsidR="00D9235B">
              <w:t>ž</w:t>
            </w:r>
            <w:r w:rsidRPr="00CE66A5">
              <w:t xml:space="preserve"> 5. tříd.</w:t>
            </w:r>
          </w:p>
          <w:p w14:paraId="17EBBCBE" w14:textId="77777777" w:rsidR="00684FC2" w:rsidRPr="00CE66A5" w:rsidRDefault="00684FC2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66A5">
              <w:rPr>
                <w:color w:val="000000"/>
                <w:sz w:val="22"/>
                <w:szCs w:val="22"/>
              </w:rPr>
              <w:t>Navazujeme na kroužek lezení, který byl dříve v Holešovicích (</w:t>
            </w:r>
            <w:proofErr w:type="spellStart"/>
            <w:r w:rsidRPr="00CE66A5">
              <w:rPr>
                <w:color w:val="000000"/>
                <w:sz w:val="22"/>
                <w:szCs w:val="22"/>
              </w:rPr>
              <w:t>Boulder</w:t>
            </w:r>
            <w:proofErr w:type="spellEnd"/>
            <w:r w:rsidRPr="00CE66A5">
              <w:rPr>
                <w:color w:val="000000"/>
                <w:sz w:val="22"/>
                <w:szCs w:val="22"/>
              </w:rPr>
              <w:t xml:space="preserve"> Bar). </w:t>
            </w:r>
          </w:p>
          <w:p w14:paraId="3472B0C1" w14:textId="77777777" w:rsidR="00C84CC5" w:rsidRDefault="00C84CC5">
            <w:pPr>
              <w:pStyle w:val="Bezmez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B2B" w14:textId="77777777" w:rsidR="00684FC2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Termín:</w:t>
            </w:r>
          </w:p>
          <w:p w14:paraId="7AECCD4C" w14:textId="77777777" w:rsidR="00684FC2" w:rsidRPr="00D30213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D30213">
              <w:rPr>
                <w:b/>
                <w:bCs/>
                <w:color w:val="000000"/>
                <w:sz w:val="22"/>
                <w:szCs w:val="22"/>
              </w:rPr>
              <w:t>tředa</w:t>
            </w:r>
          </w:p>
          <w:p w14:paraId="698CE666" w14:textId="77777777" w:rsidR="00684FC2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D6FD8C1" w14:textId="77777777" w:rsidR="00684FC2" w:rsidRPr="00D30213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D30213">
              <w:rPr>
                <w:b/>
                <w:bCs/>
                <w:color w:val="000000"/>
                <w:sz w:val="22"/>
                <w:szCs w:val="22"/>
              </w:rPr>
              <w:t>výuka 14:30-15:30</w:t>
            </w:r>
          </w:p>
          <w:p w14:paraId="3D9DC987" w14:textId="26DB4E10" w:rsidR="003405B8" w:rsidRDefault="00684FC2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Celá akce probíhá cca od 13:40-do 16:00 hod</w:t>
            </w:r>
          </w:p>
          <w:p w14:paraId="2EB8930F" w14:textId="77777777" w:rsidR="00684FC2" w:rsidRDefault="00684FC2" w:rsidP="003405B8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19AA86" w14:textId="77777777" w:rsidR="00684FC2" w:rsidRPr="00DA2587" w:rsidRDefault="00684FC2" w:rsidP="003405B8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F986B8" w14:textId="77777777" w:rsidR="00C84CC5" w:rsidRPr="00CE66A5" w:rsidRDefault="003405B8" w:rsidP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 w:rsidRPr="00CE66A5">
              <w:rPr>
                <w:lang w:eastAsia="en-US"/>
              </w:rPr>
              <w:t>Děti odchází na kroužek s vodičem, to je proškolený doprovod, který odveze a přiveze MHD děti ze školy a zpět.</w:t>
            </w:r>
          </w:p>
          <w:p w14:paraId="2EF39C41" w14:textId="69490C51" w:rsidR="003405B8" w:rsidRDefault="003405B8" w:rsidP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FAC" w14:textId="6EE95A28" w:rsidR="00C84CC5" w:rsidRPr="00CE66A5" w:rsidRDefault="00684FC2" w:rsidP="00E84AA2">
            <w:pPr>
              <w:pStyle w:val="Bezmezer"/>
              <w:rPr>
                <w:lang w:eastAsia="en-US"/>
              </w:rPr>
            </w:pPr>
            <w:proofErr w:type="spellStart"/>
            <w:r w:rsidRPr="00CE66A5">
              <w:rPr>
                <w:color w:val="000000"/>
              </w:rPr>
              <w:t>Jungle</w:t>
            </w:r>
            <w:proofErr w:type="spellEnd"/>
            <w:r w:rsidRPr="00CE66A5">
              <w:rPr>
                <w:color w:val="000000"/>
              </w:rPr>
              <w:t xml:space="preserve"> sport park Letňany, Veselská 699, Praha 9</w:t>
            </w:r>
          </w:p>
        </w:tc>
      </w:tr>
      <w:tr w:rsidR="008822C2" w14:paraId="4DF57A29" w14:textId="77777777" w:rsidTr="0003564C">
        <w:trPr>
          <w:trHeight w:val="20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6A545" w14:textId="552BB6A9" w:rsidR="008822C2" w:rsidRDefault="000F3704">
            <w:pPr>
              <w:shd w:val="clear" w:color="auto" w:fill="FFFFFF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  <w:r>
              <w:rPr>
                <w:b/>
                <w:bCs/>
              </w:rPr>
              <w:t>VESELÉ LEGO KOSTIČKY</w:t>
            </w:r>
          </w:p>
          <w:p w14:paraId="755F2ABE" w14:textId="3680A69E" w:rsidR="008822C2" w:rsidRDefault="000F3704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Představujeme dětem to nejzajímavější z vědy a techniky Kroužek plný stavění, her a informací Pro děti 1.- 5. třídy Učíme se. Stavíme</w:t>
            </w:r>
            <w:r w:rsidR="00CE6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si. Hrajeme si. </w:t>
            </w:r>
          </w:p>
          <w:p w14:paraId="5EF7C3B1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registrace a přihlášky – </w:t>
            </w:r>
            <w:hyperlink r:id="rId9" w:tgtFrame="_blank" w:tooltip="http://www.veselaveda.cz" w:history="1">
              <w:r>
                <w:rPr>
                  <w:color w:val="0000FF"/>
                  <w:sz w:val="22"/>
                  <w:szCs w:val="22"/>
                  <w:u w:val="single"/>
                </w:rPr>
                <w:t>www.veselaveda.cz</w:t>
              </w:r>
            </w:hyperlink>
            <w:r>
              <w:rPr>
                <w:color w:val="000000"/>
                <w:sz w:val="22"/>
                <w:szCs w:val="22"/>
              </w:rPr>
              <w:t>.</w:t>
            </w:r>
          </w:p>
          <w:p w14:paraId="185F6B46" w14:textId="77777777" w:rsidR="00730425" w:rsidRDefault="007304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970B9C7" w14:textId="77777777" w:rsidR="00730425" w:rsidRPr="0068599F" w:rsidRDefault="00730425" w:rsidP="007304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Alena Skoumalová</w:t>
            </w:r>
          </w:p>
          <w:p w14:paraId="6493D7B0" w14:textId="77777777" w:rsidR="00730425" w:rsidRPr="0068599F" w:rsidRDefault="00730425" w:rsidP="007304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i/>
                <w:iCs/>
                <w:color w:val="000000"/>
                <w:sz w:val="22"/>
                <w:szCs w:val="22"/>
              </w:rPr>
              <w:t>regionální koordinátorka</w:t>
            </w:r>
          </w:p>
          <w:p w14:paraId="16C67752" w14:textId="77777777" w:rsidR="00730425" w:rsidRPr="0068599F" w:rsidRDefault="00730425" w:rsidP="007304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 </w:t>
            </w:r>
          </w:p>
          <w:p w14:paraId="56DC4C58" w14:textId="77777777" w:rsidR="00730425" w:rsidRPr="00B20A39" w:rsidRDefault="00730425" w:rsidP="00730425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222222"/>
              </w:rPr>
              <w:t>Tel. 793 959 484</w:t>
            </w:r>
          </w:p>
          <w:p w14:paraId="5C69B7B7" w14:textId="77777777" w:rsidR="00730425" w:rsidRPr="00B20A39" w:rsidRDefault="00730425" w:rsidP="00730425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222222"/>
              </w:rPr>
              <w:t>Email: </w:t>
            </w:r>
            <w:hyperlink r:id="rId10" w:tgtFrame="_blank" w:history="1">
              <w:r w:rsidRPr="00B20A39">
                <w:rPr>
                  <w:color w:val="1155CC"/>
                  <w:u w:val="single"/>
                </w:rPr>
                <w:t>alena@veselaveda.cz</w:t>
              </w:r>
            </w:hyperlink>
          </w:p>
          <w:p w14:paraId="02D6271F" w14:textId="77777777" w:rsidR="00EA2BB6" w:rsidRDefault="00EA2BB6">
            <w:pPr>
              <w:shd w:val="clear" w:color="auto" w:fill="FFFFFF"/>
              <w:rPr>
                <w:color w:val="0000FF"/>
                <w:sz w:val="22"/>
                <w:szCs w:val="22"/>
                <w:u w:val="single"/>
              </w:rPr>
            </w:pPr>
          </w:p>
          <w:p w14:paraId="77239219" w14:textId="0A10253E" w:rsidR="00C84CC5" w:rsidRDefault="00CE66A5" w:rsidP="00CE66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66A5">
              <w:rPr>
                <w:sz w:val="22"/>
                <w:szCs w:val="22"/>
              </w:rPr>
              <w:t>1.hodina</w:t>
            </w:r>
            <w:r>
              <w:rPr>
                <w:sz w:val="22"/>
                <w:szCs w:val="22"/>
              </w:rPr>
              <w:t xml:space="preserve"> </w:t>
            </w:r>
            <w:r w:rsidR="00AD537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F178B">
              <w:rPr>
                <w:sz w:val="22"/>
                <w:szCs w:val="22"/>
              </w:rPr>
              <w:t>říjen 2025</w:t>
            </w:r>
          </w:p>
          <w:p w14:paraId="13D5F181" w14:textId="77777777" w:rsidR="00AD537D" w:rsidRDefault="00AD53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1C077F8" w14:textId="77777777" w:rsidR="00EA2BB6" w:rsidRDefault="00EA2BB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590942D" w14:textId="77777777" w:rsidR="00C9030F" w:rsidRDefault="00C903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FF4C37A" w14:textId="66FCB635" w:rsidR="008822C2" w:rsidRDefault="0068599F">
            <w:pPr>
              <w:shd w:val="clear" w:color="auto" w:fill="FFFFFF"/>
            </w:pPr>
            <w:r>
              <w:rPr>
                <w:b/>
                <w:bCs/>
              </w:rPr>
              <w:t>VESELÁ VĚDA</w:t>
            </w:r>
            <w:r w:rsidRPr="0068599F">
              <w:t> </w:t>
            </w:r>
          </w:p>
          <w:p w14:paraId="128016D3" w14:textId="77777777" w:rsidR="00C84CC5" w:rsidRDefault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8A00DB8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Alena Skoumalová</w:t>
            </w:r>
          </w:p>
          <w:p w14:paraId="0F3B34F9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i/>
                <w:iCs/>
                <w:color w:val="000000"/>
                <w:sz w:val="22"/>
                <w:szCs w:val="22"/>
              </w:rPr>
              <w:t>regionální koordinátorka</w:t>
            </w:r>
          </w:p>
          <w:p w14:paraId="6D6BE1DC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 </w:t>
            </w:r>
          </w:p>
          <w:p w14:paraId="6E115414" w14:textId="77777777" w:rsidR="00B20A39" w:rsidRPr="00B20A39" w:rsidRDefault="00B20A39" w:rsidP="00B20A39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222222"/>
              </w:rPr>
              <w:t>Tel. 793 959 484</w:t>
            </w:r>
          </w:p>
          <w:p w14:paraId="29D37FF3" w14:textId="77777777" w:rsidR="00B20A39" w:rsidRPr="00B20A39" w:rsidRDefault="00B20A39" w:rsidP="00B20A39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222222"/>
              </w:rPr>
              <w:t>Email: </w:t>
            </w:r>
            <w:hyperlink r:id="rId11" w:tgtFrame="_blank" w:history="1">
              <w:r w:rsidRPr="00B20A39">
                <w:rPr>
                  <w:color w:val="1155CC"/>
                  <w:u w:val="single"/>
                </w:rPr>
                <w:t>alena@veselaveda.cz</w:t>
              </w:r>
            </w:hyperlink>
          </w:p>
          <w:p w14:paraId="32B55FC6" w14:textId="77777777" w:rsidR="0068599F" w:rsidRDefault="0068599F">
            <w:pPr>
              <w:shd w:val="clear" w:color="auto" w:fill="FFFFFF"/>
              <w:rPr>
                <w:b/>
                <w:bCs/>
              </w:rPr>
            </w:pPr>
          </w:p>
          <w:p w14:paraId="52FBD9F6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b/>
                <w:bCs/>
                <w:color w:val="000000"/>
                <w:sz w:val="19"/>
                <w:szCs w:val="19"/>
              </w:rPr>
              <w:t>Sledujte nás na</w:t>
            </w:r>
          </w:p>
          <w:p w14:paraId="22E5853D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20"/>
                <w:szCs w:val="20"/>
              </w:rPr>
              <w:t>web </w:t>
            </w:r>
            <w:hyperlink r:id="rId12" w:tgtFrame="_blank" w:history="1">
              <w:r w:rsidRPr="0068599F">
                <w:rPr>
                  <w:rFonts w:ascii="Comic Sans MS" w:hAnsi="Comic Sans MS" w:cs="Arial"/>
                  <w:color w:val="EA5E5E"/>
                  <w:sz w:val="20"/>
                  <w:szCs w:val="20"/>
                  <w:u w:val="single"/>
                </w:rPr>
                <w:t>www.veselaveda.cz</w:t>
              </w:r>
            </w:hyperlink>
          </w:p>
          <w:p w14:paraId="5A354AF4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Facebook </w:t>
            </w:r>
            <w:hyperlink r:id="rId13" w:tgtFrame="_blank" w:history="1">
              <w:r w:rsidRPr="0068599F">
                <w:rPr>
                  <w:rFonts w:ascii="Comic Sans MS" w:hAnsi="Comic Sans MS" w:cs="Arial"/>
                  <w:color w:val="EA5E5E"/>
                  <w:sz w:val="19"/>
                  <w:szCs w:val="19"/>
                  <w:u w:val="single"/>
                </w:rPr>
                <w:t>@VeselaVeda</w:t>
              </w:r>
            </w:hyperlink>
          </w:p>
          <w:p w14:paraId="49894BA8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Instagram </w:t>
            </w:r>
            <w:proofErr w:type="spellStart"/>
            <w:r w:rsidR="00C85EDB">
              <w:fldChar w:fldCharType="begin"/>
            </w:r>
            <w:r w:rsidR="00C85EDB">
              <w:instrText>HYPERLINK "https://www.instagram.com/veselaveda_official/" \t "_blank"</w:instrText>
            </w:r>
            <w:r w:rsidR="00C85EDB">
              <w:fldChar w:fldCharType="separate"/>
            </w:r>
            <w:r w:rsidRPr="0068599F">
              <w:rPr>
                <w:rFonts w:ascii="Comic Sans MS" w:hAnsi="Comic Sans MS" w:cs="Arial"/>
                <w:color w:val="EA5E5E"/>
                <w:sz w:val="19"/>
                <w:szCs w:val="19"/>
                <w:u w:val="single"/>
              </w:rPr>
              <w:t>veselaveda_official</w:t>
            </w:r>
            <w:proofErr w:type="spellEnd"/>
            <w:r w:rsidR="00C85EDB">
              <w:rPr>
                <w:rFonts w:ascii="Comic Sans MS" w:hAnsi="Comic Sans MS" w:cs="Arial"/>
                <w:color w:val="EA5E5E"/>
                <w:sz w:val="19"/>
                <w:szCs w:val="19"/>
                <w:u w:val="single"/>
              </w:rPr>
              <w:fldChar w:fldCharType="end"/>
            </w:r>
          </w:p>
          <w:p w14:paraId="1CE9DEB7" w14:textId="41F00589" w:rsidR="00C84CC5" w:rsidRPr="00C9030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YouTube </w:t>
            </w:r>
            <w:hyperlink r:id="rId14" w:tgtFrame="_blank" w:history="1">
              <w:r w:rsidRPr="0068599F">
                <w:rPr>
                  <w:rFonts w:ascii="Comic Sans MS" w:hAnsi="Comic Sans MS" w:cs="Arial"/>
                  <w:color w:val="EA5E5E"/>
                  <w:sz w:val="19"/>
                  <w:szCs w:val="19"/>
                  <w:u w:val="single"/>
                </w:rPr>
                <w:t>Veselá věda</w:t>
              </w:r>
            </w:hyperlink>
          </w:p>
          <w:p w14:paraId="1CF786D6" w14:textId="77777777" w:rsidR="0001420C" w:rsidRDefault="0001420C" w:rsidP="0068599F">
            <w:pPr>
              <w:shd w:val="clear" w:color="auto" w:fill="FFFFFF"/>
              <w:rPr>
                <w:color w:val="1155CC"/>
                <w:sz w:val="19"/>
                <w:szCs w:val="19"/>
                <w:u w:val="single"/>
              </w:rPr>
            </w:pPr>
          </w:p>
          <w:p w14:paraId="1F051C2F" w14:textId="77777777" w:rsidR="00C9030F" w:rsidRDefault="00C9030F" w:rsidP="0068599F">
            <w:pPr>
              <w:shd w:val="clear" w:color="auto" w:fill="FFFFFF"/>
              <w:rPr>
                <w:color w:val="1155CC"/>
                <w:sz w:val="19"/>
                <w:szCs w:val="19"/>
                <w:u w:val="single"/>
              </w:rPr>
            </w:pPr>
          </w:p>
          <w:p w14:paraId="26E26711" w14:textId="39CFD9F7" w:rsidR="00C85EDB" w:rsidRDefault="00CE66A5" w:rsidP="00CE66A5">
            <w:pPr>
              <w:shd w:val="clear" w:color="auto" w:fill="FFFFFF"/>
              <w:rPr>
                <w:sz w:val="22"/>
                <w:szCs w:val="22"/>
              </w:rPr>
            </w:pPr>
            <w:r w:rsidRPr="00EA2BB6">
              <w:rPr>
                <w:sz w:val="22"/>
                <w:szCs w:val="22"/>
              </w:rPr>
              <w:t xml:space="preserve">1.hodina – </w:t>
            </w:r>
            <w:r w:rsidR="00F71AF2">
              <w:rPr>
                <w:sz w:val="22"/>
                <w:szCs w:val="22"/>
              </w:rPr>
              <w:t>říjen 2025</w:t>
            </w:r>
          </w:p>
          <w:p w14:paraId="4A4DCD4B" w14:textId="6AC9A8BA" w:rsidR="00C85EDB" w:rsidRPr="004D098D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99DE0" w14:textId="70A242DC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Atraktivní stavění pohyblivých LEGO modelů. Originální modely zvířat, dopravních prostředků a bláznivých strojů děti samy postaví a rozpohybují zapojením motoru! Skvěle se pobaví a zároveň rozvinou zručnost, technické myšlení a tvůrčí potenciál.</w:t>
            </w:r>
          </w:p>
          <w:p w14:paraId="42BA55DE" w14:textId="77777777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 děti 1.-5.tříd.</w:t>
            </w:r>
          </w:p>
          <w:p w14:paraId="017D0809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</w:p>
          <w:p w14:paraId="34A9E157" w14:textId="77777777" w:rsidR="008822C2" w:rsidRDefault="008822C2"/>
          <w:p w14:paraId="7436968D" w14:textId="77777777" w:rsidR="008822C2" w:rsidRDefault="008822C2"/>
          <w:p w14:paraId="6D3AA3A8" w14:textId="77777777" w:rsidR="008822C2" w:rsidRDefault="008822C2"/>
          <w:p w14:paraId="7DA552FF" w14:textId="77777777" w:rsidR="008822C2" w:rsidRDefault="008822C2"/>
          <w:p w14:paraId="4A6E014A" w14:textId="77777777" w:rsidR="008822C2" w:rsidRDefault="008822C2"/>
          <w:p w14:paraId="79344913" w14:textId="77777777" w:rsidR="008822C2" w:rsidRDefault="008822C2"/>
          <w:p w14:paraId="6625CBEB" w14:textId="77777777" w:rsidR="00AD537D" w:rsidRDefault="00AD537D" w:rsidP="0068599F"/>
          <w:p w14:paraId="2445F2F5" w14:textId="77777777" w:rsidR="002F178B" w:rsidRDefault="002F178B" w:rsidP="0068599F"/>
          <w:p w14:paraId="7FF35260" w14:textId="77777777" w:rsidR="002F178B" w:rsidRDefault="002F178B" w:rsidP="0068599F"/>
          <w:p w14:paraId="779B69B2" w14:textId="2A865EE5" w:rsidR="0068599F" w:rsidRPr="0068599F" w:rsidRDefault="00AD537D" w:rsidP="0068599F">
            <w:r>
              <w:t>Badatelský kroužek.</w:t>
            </w:r>
          </w:p>
          <w:p w14:paraId="565A3675" w14:textId="7C1CAA0D" w:rsidR="0068599F" w:rsidRPr="00AD537D" w:rsidRDefault="00CE66A5" w:rsidP="0068599F">
            <w:pPr>
              <w:shd w:val="clear" w:color="auto" w:fill="FFFFFF"/>
              <w:rPr>
                <w:color w:val="000000"/>
              </w:rPr>
            </w:pPr>
            <w:r w:rsidRPr="00AD537D">
              <w:rPr>
                <w:color w:val="000000"/>
              </w:rPr>
              <w:t>Kroužek vědeckých pokusů</w:t>
            </w:r>
            <w:r w:rsidR="00AD537D" w:rsidRPr="00AD537D">
              <w:rPr>
                <w:color w:val="000000"/>
              </w:rPr>
              <w:t>, ve třídě i venku.</w:t>
            </w:r>
          </w:p>
          <w:p w14:paraId="18546805" w14:textId="4F61AAB8" w:rsidR="00AD537D" w:rsidRPr="00AD537D" w:rsidRDefault="00AD537D" w:rsidP="0068599F">
            <w:pPr>
              <w:shd w:val="clear" w:color="auto" w:fill="FFFFFF"/>
              <w:rPr>
                <w:color w:val="000000"/>
              </w:rPr>
            </w:pPr>
            <w:r w:rsidRPr="00AD537D">
              <w:rPr>
                <w:color w:val="000000"/>
              </w:rPr>
              <w:t>1 x týdně, pro holky i pro kluky.</w:t>
            </w:r>
          </w:p>
          <w:p w14:paraId="76B128E3" w14:textId="77777777" w:rsidR="00AD537D" w:rsidRPr="0068599F" w:rsidRDefault="00AD537D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54617FB2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Arial" w:hAnsi="Arial" w:cs="Arial"/>
                <w:color w:val="000000"/>
              </w:rPr>
              <w:t> </w:t>
            </w:r>
          </w:p>
          <w:p w14:paraId="0400002E" w14:textId="77777777" w:rsidR="008822C2" w:rsidRDefault="008822C2" w:rsidP="00C84C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545CAFD9" w14:textId="3C96E2C6" w:rsidR="00B20A39" w:rsidRPr="00B20A39" w:rsidRDefault="00B20A39" w:rsidP="00B20A39">
            <w:pPr>
              <w:shd w:val="clear" w:color="auto" w:fill="FFFFFF"/>
              <w:rPr>
                <w:color w:val="000000"/>
              </w:rPr>
            </w:pPr>
          </w:p>
          <w:p w14:paraId="00B43567" w14:textId="5231B468" w:rsidR="00C84CC5" w:rsidRDefault="00C84CC5" w:rsidP="00B20A39">
            <w:pPr>
              <w:shd w:val="clear" w:color="auto" w:fill="FFFFFF"/>
              <w:rPr>
                <w:color w:val="000000"/>
              </w:rPr>
            </w:pPr>
          </w:p>
          <w:p w14:paraId="6FF908DB" w14:textId="3011263F" w:rsidR="00C9030F" w:rsidRPr="00C9030F" w:rsidRDefault="00C9030F" w:rsidP="00B20A3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72FE4" w14:textId="77777777" w:rsidR="0068599F" w:rsidRPr="00A74327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74327">
              <w:rPr>
                <w:b/>
                <w:bCs/>
                <w:color w:val="000000"/>
                <w:sz w:val="22"/>
                <w:szCs w:val="22"/>
              </w:rPr>
              <w:t>Termíny</w:t>
            </w:r>
            <w:r w:rsidR="0068599F" w:rsidRPr="00A7432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3FD5A814" w14:textId="77A3DA36" w:rsidR="008822C2" w:rsidRPr="00A74327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 w:rsidRPr="00A74327">
              <w:rPr>
                <w:b/>
                <w:bCs/>
                <w:color w:val="000000"/>
                <w:sz w:val="22"/>
                <w:szCs w:val="22"/>
              </w:rPr>
              <w:t xml:space="preserve"> středa</w:t>
            </w:r>
          </w:p>
          <w:p w14:paraId="029DDE1D" w14:textId="380FD203" w:rsidR="008822C2" w:rsidRPr="00A74327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15:15–16:</w:t>
            </w:r>
            <w:r w:rsidR="00730425">
              <w:rPr>
                <w:color w:val="000000"/>
                <w:sz w:val="22"/>
                <w:szCs w:val="22"/>
              </w:rPr>
              <w:t>1</w:t>
            </w:r>
            <w:r w:rsidR="0068599F" w:rsidRPr="00A74327">
              <w:rPr>
                <w:color w:val="000000"/>
                <w:sz w:val="22"/>
                <w:szCs w:val="22"/>
              </w:rPr>
              <w:t>5</w:t>
            </w:r>
            <w:r w:rsidRPr="00A74327">
              <w:rPr>
                <w:color w:val="000000"/>
                <w:sz w:val="22"/>
                <w:szCs w:val="22"/>
              </w:rPr>
              <w:t>  </w:t>
            </w:r>
          </w:p>
          <w:p w14:paraId="796EA8DB" w14:textId="77777777" w:rsidR="00C84CC5" w:rsidRPr="00A74327" w:rsidRDefault="00C84CC5" w:rsidP="00C84CC5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Cena ………/pol.</w:t>
            </w:r>
          </w:p>
          <w:p w14:paraId="49F2B8B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8EBE23D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205BF9F" w14:textId="77777777" w:rsidR="00CE66A5" w:rsidRDefault="00CE66A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712349C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F9A7006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DE30878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9A168D2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4A130E9" w14:textId="77777777" w:rsidR="00C84CC5" w:rsidRDefault="00C84CC5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42EBAA1" w14:textId="77777777" w:rsidR="00C84CC5" w:rsidRDefault="00C84CC5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60BF35F" w14:textId="77777777" w:rsidR="00AD537D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6F18AFE" w14:textId="77777777" w:rsidR="00AD537D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3C08DBA" w14:textId="77777777" w:rsidR="002F178B" w:rsidRDefault="002F178B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60499B8" w14:textId="7D09F4CE" w:rsidR="0068599F" w:rsidRPr="00A74327" w:rsidRDefault="0068599F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74327">
              <w:rPr>
                <w:b/>
                <w:bCs/>
                <w:color w:val="000000"/>
                <w:sz w:val="22"/>
                <w:szCs w:val="22"/>
              </w:rPr>
              <w:t>Termíny:</w:t>
            </w:r>
          </w:p>
          <w:p w14:paraId="6989FEAF" w14:textId="2D406DCB" w:rsidR="0068599F" w:rsidRPr="00A74327" w:rsidRDefault="00730425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pondělí</w:t>
            </w:r>
          </w:p>
          <w:p w14:paraId="6DFC6D6B" w14:textId="4E3988C9" w:rsidR="0068599F" w:rsidRPr="00A74327" w:rsidRDefault="0068599F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15:00–16:00  </w:t>
            </w:r>
          </w:p>
          <w:p w14:paraId="7BDFCC24" w14:textId="77777777" w:rsidR="00C84CC5" w:rsidRPr="00A74327" w:rsidRDefault="00C84CC5" w:rsidP="00C84CC5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Cena ………/pol.</w:t>
            </w:r>
          </w:p>
          <w:p w14:paraId="04744806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BC446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</w:p>
          <w:p w14:paraId="04A5B72E" w14:textId="77777777" w:rsidR="008822C2" w:rsidRDefault="008822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4711C07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624D1AD9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</w:p>
          <w:p w14:paraId="430BDCA9" w14:textId="77777777" w:rsidR="008822C2" w:rsidRDefault="008822C2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</w:p>
          <w:p w14:paraId="391D1377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B808E6E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3113918C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39E955C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1A8BFD47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618CC1F0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403161C7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0A0688D2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26FF44D1" w14:textId="77777777" w:rsidR="00AD537D" w:rsidRDefault="00AD537D">
            <w:pPr>
              <w:rPr>
                <w:sz w:val="22"/>
                <w:szCs w:val="22"/>
                <w:lang w:eastAsia="en-US"/>
              </w:rPr>
            </w:pPr>
          </w:p>
          <w:p w14:paraId="2C4B05D6" w14:textId="77777777" w:rsidR="00AD537D" w:rsidRDefault="00AD537D">
            <w:pPr>
              <w:rPr>
                <w:sz w:val="22"/>
                <w:szCs w:val="22"/>
                <w:lang w:eastAsia="en-US"/>
              </w:rPr>
            </w:pPr>
          </w:p>
          <w:p w14:paraId="31296300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2EDBC5E2" w14:textId="77777777" w:rsidR="002F178B" w:rsidRDefault="002F178B" w:rsidP="00C84CC5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BC7B32C" w14:textId="0CBFA2F8" w:rsidR="00C84CC5" w:rsidRDefault="00C84CC5" w:rsidP="00C84CC5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  <w:r w:rsidR="00AD537D">
              <w:rPr>
                <w:color w:val="000000"/>
                <w:sz w:val="22"/>
                <w:szCs w:val="22"/>
              </w:rPr>
              <w:t xml:space="preserve"> a okolí</w:t>
            </w:r>
          </w:p>
          <w:p w14:paraId="7DE4CF66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</w:tc>
      </w:tr>
      <w:tr w:rsidR="008822C2" w14:paraId="4040F681" w14:textId="77777777" w:rsidTr="00F15FC8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D3C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8C98085" w14:textId="77777777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AB8C5C" wp14:editId="41036B67">
                  <wp:extent cx="1073150" cy="539750"/>
                  <wp:effectExtent l="0" t="0" r="12700" b="13335"/>
                  <wp:docPr id="473894275" name="Obrázek 47389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94275" name="Obrázek 473894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1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21E40E7A" wp14:editId="450C219B">
                  <wp:extent cx="1607820" cy="539750"/>
                  <wp:effectExtent l="0" t="0" r="0" b="13335"/>
                  <wp:docPr id="1496021318" name="Obrázek 149602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21318" name="Obrázek 1496021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4538C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</w:p>
          <w:p w14:paraId="75ED9BA8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7798334" w14:textId="77777777" w:rsidR="008822C2" w:rsidRDefault="000F3704">
            <w:pPr>
              <w:pStyle w:val="Bezmezer"/>
            </w:pPr>
            <w:r>
              <w:t xml:space="preserve">tel.: 222 315 932 </w:t>
            </w:r>
          </w:p>
          <w:p w14:paraId="4BAB2F71" w14:textId="77777777" w:rsidR="008822C2" w:rsidRDefault="000F3704">
            <w:pPr>
              <w:pStyle w:val="Bezmezer"/>
            </w:pPr>
            <w:hyperlink r:id="rId17" w:history="1">
              <w:r>
                <w:rPr>
                  <w:rStyle w:val="Hypertextovodkaz"/>
                </w:rPr>
                <w:t>info@avcsk.cz</w:t>
              </w:r>
            </w:hyperlink>
            <w:r>
              <w:t xml:space="preserve"> </w:t>
            </w:r>
          </w:p>
          <w:p w14:paraId="0147DBD2" w14:textId="77777777" w:rsidR="008822C2" w:rsidRDefault="000F3704">
            <w:pPr>
              <w:pStyle w:val="Bezmezer"/>
            </w:pPr>
            <w:r>
              <w:t xml:space="preserve">www.judobivoj.cz  </w:t>
            </w:r>
          </w:p>
          <w:p w14:paraId="3CC8ABA1" w14:textId="77777777" w:rsidR="008822C2" w:rsidRDefault="000F3704">
            <w:pPr>
              <w:pStyle w:val="Bezmezer"/>
            </w:pPr>
            <w:hyperlink r:id="rId18" w:history="1">
              <w:r>
                <w:rPr>
                  <w:rStyle w:val="Hypertextovodkaz"/>
                </w:rPr>
                <w:t>www.avcsk.cz</w:t>
              </w:r>
            </w:hyperlink>
          </w:p>
          <w:p w14:paraId="5F0E84A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B04FD73" w14:textId="77777777" w:rsidR="008822C2" w:rsidRDefault="008822C2">
            <w:pPr>
              <w:pStyle w:val="-wm-xmsonormal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14:paraId="197BF062" w14:textId="757931C2" w:rsidR="008822C2" w:rsidRDefault="000F3704">
            <w:pPr>
              <w:pStyle w:val="-wm-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A2B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1.hodina 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EFD94" w14:textId="51F6ABC9" w:rsidR="0021233E" w:rsidRPr="0021233E" w:rsidRDefault="0021233E" w:rsidP="0021233E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233E">
              <w:rPr>
                <w:b/>
                <w:bCs/>
                <w:color w:val="000000"/>
              </w:rPr>
              <w:t>KURZ JUDA A SEBEOBRANY</w:t>
            </w:r>
            <w:r w:rsidRPr="0021233E">
              <w:rPr>
                <w:color w:val="000000"/>
              </w:rPr>
              <w:t xml:space="preserve"> </w:t>
            </w:r>
          </w:p>
          <w:p w14:paraId="1431AF4C" w14:textId="15D6F296" w:rsidR="008F2DAB" w:rsidRPr="00F15FC8" w:rsidRDefault="0021233E" w:rsidP="00F15FC8">
            <w:pPr>
              <w:pStyle w:val="-wm-msolist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15FC8">
              <w:rPr>
                <w:color w:val="000000"/>
                <w:sz w:val="20"/>
                <w:szCs w:val="20"/>
              </w:rPr>
              <w:t>kurz pro kategorii mladší (od 6 do 9 let, tedy 1. až 4. třída ZŠ) a starší (od 10 let do 14 let), cena 2200 Kč/pololetí (možnost slev)</w:t>
            </w:r>
          </w:p>
          <w:p w14:paraId="5AC00215" w14:textId="6B6255F2" w:rsidR="008F2DAB" w:rsidRDefault="008F2DAB" w:rsidP="008F2DAB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F2DAB">
              <w:rPr>
                <w:sz w:val="22"/>
                <w:szCs w:val="22"/>
              </w:rPr>
              <w:t xml:space="preserve">Kurz kombinuje to nejlepší z  juda a sebeobrany. Judo je olympijským sportem a organizace </w:t>
            </w:r>
            <w:proofErr w:type="spellStart"/>
            <w:r w:rsidRPr="008F2DAB">
              <w:rPr>
                <w:sz w:val="22"/>
                <w:szCs w:val="22"/>
              </w:rPr>
              <w:t>unesco</w:t>
            </w:r>
            <w:proofErr w:type="spellEnd"/>
            <w:r w:rsidRPr="008F2DAB">
              <w:rPr>
                <w:sz w:val="22"/>
                <w:szCs w:val="22"/>
              </w:rPr>
              <w:t xml:space="preserve"> ho vyhlásila jako nejvhodnější sport pro děti. Lekce jsou vedeny nadšenými a certifikovanými lektory.</w:t>
            </w:r>
          </w:p>
          <w:p w14:paraId="5869127A" w14:textId="77777777" w:rsidR="008F2DAB" w:rsidRPr="008F2DAB" w:rsidRDefault="008F2DAB" w:rsidP="008F2DAB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03937A73" w14:textId="29C10748" w:rsidR="008F2DAB" w:rsidRPr="008F2DAB" w:rsidRDefault="008F2DAB" w:rsidP="008F2DAB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F2DAB">
              <w:rPr>
                <w:b/>
                <w:bCs/>
                <w:color w:val="000000"/>
              </w:rPr>
              <w:t xml:space="preserve">SPORTOVNÍ ODDÍL JUDO KAIZEN </w:t>
            </w:r>
          </w:p>
          <w:p w14:paraId="0E2EF4AE" w14:textId="4AFF36EE" w:rsidR="008822C2" w:rsidRPr="00F15FC8" w:rsidRDefault="008F2DAB" w:rsidP="00F15FC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DAB">
              <w:rPr>
                <w:color w:val="000000"/>
                <w:sz w:val="22"/>
                <w:szCs w:val="22"/>
              </w:rPr>
              <w:t>(pro děti od 10 let do 17 let, pokročilý sportovci, delší tréninky, 3 tréninky týdně v jedné ceně, závody a akce)</w:t>
            </w:r>
          </w:p>
          <w:p w14:paraId="3A6D7746" w14:textId="77777777" w:rsidR="008822C2" w:rsidRDefault="008822C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9DE3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úterý</w:t>
            </w:r>
          </w:p>
          <w:p w14:paraId="6506BEB1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7872136" w14:textId="6114F8AD" w:rsidR="00EA2BB6" w:rsidRPr="00F15FC8" w:rsidRDefault="00A74327" w:rsidP="00F15FC8">
            <w:pPr>
              <w:pStyle w:val="-wm-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14:</w:t>
            </w:r>
            <w:r w:rsidR="00F15FC8">
              <w:rPr>
                <w:color w:val="000000"/>
                <w:sz w:val="22"/>
                <w:szCs w:val="22"/>
              </w:rPr>
              <w:t>00</w:t>
            </w:r>
            <w:r w:rsidRPr="00A74327">
              <w:rPr>
                <w:color w:val="000000"/>
                <w:sz w:val="22"/>
                <w:szCs w:val="22"/>
              </w:rPr>
              <w:t xml:space="preserve"> – 15:</w:t>
            </w:r>
            <w:r w:rsidR="00F15FC8">
              <w:rPr>
                <w:color w:val="000000"/>
                <w:sz w:val="22"/>
                <w:szCs w:val="22"/>
              </w:rPr>
              <w:t>00</w:t>
            </w:r>
          </w:p>
          <w:p w14:paraId="7AAAC401" w14:textId="77777777" w:rsidR="00F15FC8" w:rsidRPr="00F15FC8" w:rsidRDefault="00F15FC8" w:rsidP="00F15FC8">
            <w:pPr>
              <w:pStyle w:val="-wm-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5BCE23A" w14:textId="77777777" w:rsidR="008822C2" w:rsidRDefault="000F3704">
            <w:pPr>
              <w:pStyle w:val="-wm-x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– vyzvedávání a vracení do ŠD</w:t>
            </w:r>
          </w:p>
          <w:p w14:paraId="3A3F8D62" w14:textId="77777777" w:rsidR="008822C2" w:rsidRDefault="008822C2">
            <w:pPr>
              <w:pStyle w:val="Bezmez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F516461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8FD5799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7745ECA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AC6D8BC" w14:textId="77777777" w:rsidR="00F15FC8" w:rsidRPr="00F15FC8" w:rsidRDefault="00F15FC8" w:rsidP="00F15FC8">
            <w:pPr>
              <w:pStyle w:val="-wm-msolistparagraph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9EA1C69" w14:textId="1C0083A4" w:rsidR="008822C2" w:rsidRPr="008F2DAB" w:rsidRDefault="00A74327" w:rsidP="00EA2BB6">
            <w:pPr>
              <w:pStyle w:val="-wm-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1</w:t>
            </w:r>
            <w:r w:rsidR="00F15FC8">
              <w:rPr>
                <w:color w:val="000000"/>
                <w:sz w:val="22"/>
                <w:szCs w:val="22"/>
              </w:rPr>
              <w:t>5</w:t>
            </w:r>
            <w:r w:rsidRPr="00A74327">
              <w:rPr>
                <w:color w:val="000000"/>
                <w:sz w:val="22"/>
                <w:szCs w:val="22"/>
              </w:rPr>
              <w:t>:</w:t>
            </w:r>
            <w:r w:rsidR="00F15FC8">
              <w:rPr>
                <w:color w:val="000000"/>
                <w:sz w:val="22"/>
                <w:szCs w:val="22"/>
              </w:rPr>
              <w:t>3</w:t>
            </w:r>
            <w:r w:rsidRPr="00A74327">
              <w:rPr>
                <w:color w:val="000000"/>
                <w:sz w:val="22"/>
                <w:szCs w:val="22"/>
              </w:rPr>
              <w:t xml:space="preserve">0 – 17:00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EA1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Fitness</w:t>
            </w:r>
          </w:p>
          <w:p w14:paraId="526E6E73" w14:textId="09E6D0C4" w:rsidR="00A74327" w:rsidRDefault="008F2DAB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8F2DAB">
              <w:rPr>
                <w:sz w:val="20"/>
                <w:szCs w:val="20"/>
              </w:rPr>
              <w:t>Hlásit se můžete na začátku i v průběhu školního roku elektronicky nebo i osobně na sídle spolku. Pevná linka slouží pro získání základních informací v rámci otevírací doby. Více informací získáte na webových stránkách, u našich lektorů či emailovou komunikací</w:t>
            </w:r>
            <w:r>
              <w:t>.</w:t>
            </w:r>
          </w:p>
          <w:p w14:paraId="139CF96C" w14:textId="053E884A" w:rsidR="00A74327" w:rsidRPr="00F15FC8" w:rsidRDefault="00A74327" w:rsidP="00F15FC8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  <w:p w14:paraId="45509A6C" w14:textId="77777777" w:rsidR="00A74327" w:rsidRDefault="00A743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822C2" w14:paraId="55837F5E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817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D9C7A76" w14:textId="77777777" w:rsidR="008822C2" w:rsidRDefault="000F370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72157D" wp14:editId="1CAF68FA">
                  <wp:extent cx="1072515" cy="600710"/>
                  <wp:effectExtent l="0" t="0" r="13335" b="0"/>
                  <wp:docPr id="1904835284" name="Obrázek 1904835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35284" name="Obrázek 1904835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98" cy="60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105B0F5F" wp14:editId="10696D1B">
                  <wp:extent cx="1607820" cy="539750"/>
                  <wp:effectExtent l="0" t="0" r="0" b="13335"/>
                  <wp:docPr id="1169835064" name="Obrázek 116983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35064" name="Obrázek 1169835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29CB3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B72684D" w14:textId="77777777" w:rsidR="008822C2" w:rsidRDefault="000F3704">
            <w:pPr>
              <w:pStyle w:val="Bezmezer"/>
            </w:pPr>
            <w:r>
              <w:t xml:space="preserve">tel.: 222 315 932 </w:t>
            </w:r>
          </w:p>
          <w:p w14:paraId="7F1833AD" w14:textId="77777777" w:rsidR="008822C2" w:rsidRDefault="000F3704">
            <w:pPr>
              <w:pStyle w:val="Bezmezer"/>
            </w:pPr>
            <w:hyperlink r:id="rId19" w:history="1">
              <w:r>
                <w:rPr>
                  <w:rStyle w:val="Hypertextovodkaz"/>
                </w:rPr>
                <w:t>info@avcsk.cz</w:t>
              </w:r>
            </w:hyperlink>
            <w:r>
              <w:t xml:space="preserve"> </w:t>
            </w:r>
          </w:p>
          <w:p w14:paraId="5E836EA7" w14:textId="77777777" w:rsidR="008822C2" w:rsidRDefault="000F3704">
            <w:pPr>
              <w:pStyle w:val="Bezmezer"/>
            </w:pPr>
            <w:r>
              <w:t xml:space="preserve">www.judobivoj.cz  </w:t>
            </w:r>
          </w:p>
          <w:p w14:paraId="7338F1C7" w14:textId="77777777" w:rsidR="008822C2" w:rsidRDefault="000F3704">
            <w:pPr>
              <w:pStyle w:val="Bezmezer"/>
            </w:pPr>
            <w:hyperlink r:id="rId20" w:history="1">
              <w:r>
                <w:rPr>
                  <w:rStyle w:val="Hypertextovodkaz"/>
                </w:rPr>
                <w:t>www.avcsk.cz</w:t>
              </w:r>
            </w:hyperlink>
          </w:p>
          <w:p w14:paraId="3C4E410A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A88CAEE" w14:textId="079AB5C4" w:rsidR="00EA2BB6" w:rsidRPr="008F2DA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1.hodina 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CF473" w14:textId="7AA68BD6" w:rsidR="008F2DAB" w:rsidRDefault="008F2DAB" w:rsidP="00F15FC8">
            <w:pPr>
              <w:pStyle w:val="Bezmezer"/>
              <w:spacing w:line="252" w:lineRule="auto"/>
              <w:rPr>
                <w:b/>
                <w:lang w:eastAsia="en-US"/>
              </w:rPr>
            </w:pPr>
            <w:r w:rsidRPr="008F2DAB">
              <w:rPr>
                <w:b/>
                <w:lang w:eastAsia="en-US"/>
              </w:rPr>
              <w:t xml:space="preserve">ATLETIKA SPRINTÍK </w:t>
            </w:r>
          </w:p>
          <w:p w14:paraId="1E22AC26" w14:textId="77777777" w:rsidR="008F2DAB" w:rsidRDefault="008F2DAB" w:rsidP="008F2DAB">
            <w:pPr>
              <w:pStyle w:val="Bezmezer"/>
              <w:spacing w:line="252" w:lineRule="auto"/>
              <w:ind w:left="720"/>
              <w:rPr>
                <w:b/>
                <w:lang w:eastAsia="en-US"/>
              </w:rPr>
            </w:pPr>
          </w:p>
          <w:p w14:paraId="057AE00C" w14:textId="03D9C616" w:rsidR="008F2DAB" w:rsidRPr="008F2DAB" w:rsidRDefault="008F2DAB" w:rsidP="008F2DAB">
            <w:pPr>
              <w:pStyle w:val="Bezmezer"/>
              <w:numPr>
                <w:ilvl w:val="0"/>
                <w:numId w:val="1"/>
              </w:num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F2DAB">
              <w:rPr>
                <w:bCs/>
                <w:sz w:val="22"/>
                <w:szCs w:val="22"/>
                <w:lang w:eastAsia="en-US"/>
              </w:rPr>
              <w:t>pro děti od 6 do 12 let  </w:t>
            </w:r>
          </w:p>
          <w:p w14:paraId="0CDDC5B6" w14:textId="09D1E14F" w:rsidR="008822C2" w:rsidRDefault="008822C2">
            <w:pPr>
              <w:pStyle w:val="Bezmezer"/>
              <w:spacing w:line="252" w:lineRule="auto"/>
              <w:rPr>
                <w:b/>
                <w:lang w:eastAsia="en-US"/>
              </w:rPr>
            </w:pPr>
          </w:p>
          <w:p w14:paraId="45399AE7" w14:textId="77777777" w:rsidR="008822C2" w:rsidRDefault="008822C2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0F1486BC" w14:textId="77777777" w:rsidR="008822C2" w:rsidRDefault="008822C2" w:rsidP="0095185E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F1FB9" w14:textId="3419A3A2" w:rsidR="008822C2" w:rsidRPr="00A74327" w:rsidRDefault="000F3704" w:rsidP="00A743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74327">
              <w:rPr>
                <w:b/>
                <w:sz w:val="22"/>
                <w:szCs w:val="22"/>
                <w:lang w:eastAsia="en-US"/>
              </w:rPr>
              <w:t>Termíny: čtvrtek</w:t>
            </w:r>
          </w:p>
          <w:p w14:paraId="5F49A20A" w14:textId="58B889D1" w:rsidR="001C5FB8" w:rsidRPr="001C5FB8" w:rsidRDefault="001C5FB8" w:rsidP="001C5F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940D71B" w14:textId="77777777" w:rsidR="001C5FB8" w:rsidRPr="001C5FB8" w:rsidRDefault="00A74327" w:rsidP="00A74327">
            <w:pPr>
              <w:pStyle w:val="-wm-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16:00 - 17:00</w:t>
            </w:r>
          </w:p>
          <w:p w14:paraId="07C51AF3" w14:textId="238D57A1" w:rsidR="001C5FB8" w:rsidRPr="001C5FB8" w:rsidRDefault="001C5FB8" w:rsidP="008F2DAB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5C0010E" w14:textId="07928AEB" w:rsidR="00A74327" w:rsidRPr="001C5FB8" w:rsidRDefault="00A74327" w:rsidP="008F2DAB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921DE67" w14:textId="77777777" w:rsidR="001C5FB8" w:rsidRPr="00A74327" w:rsidRDefault="001C5FB8" w:rsidP="001C5F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3506393" w14:textId="21F548E2" w:rsidR="008822C2" w:rsidRPr="00A74327" w:rsidRDefault="008822C2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  <w:p w14:paraId="23B2B52C" w14:textId="44C23ABE" w:rsidR="008822C2" w:rsidRPr="001C5FB8" w:rsidRDefault="00A74327" w:rsidP="008F2DAB">
            <w:pPr>
              <w:pStyle w:val="-wm-msolistparagraph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2FE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Fitness</w:t>
            </w:r>
          </w:p>
        </w:tc>
      </w:tr>
      <w:tr w:rsidR="008822C2" w14:paraId="4FC468AA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19CF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JUDO ACADEMY</w:t>
            </w:r>
          </w:p>
          <w:p w14:paraId="6E7CD9D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720 227 408</w:t>
            </w:r>
          </w:p>
          <w:p w14:paraId="46BCE292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hyperlink r:id="rId21" w:tgtFrame="_blank" w:history="1">
              <w:r>
                <w:rPr>
                  <w:rStyle w:val="Hypertextovodkaz"/>
                  <w:color w:val="auto"/>
                  <w:sz w:val="22"/>
                  <w:szCs w:val="22"/>
                  <w:lang w:eastAsia="en-US"/>
                </w:rPr>
                <w:t>www.judoprodeti.cz</w:t>
              </w:r>
            </w:hyperlink>
          </w:p>
          <w:p w14:paraId="574CC4F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72E28D4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0E11DB8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8B6420" wp14:editId="798CE5C1">
                  <wp:extent cx="1371600" cy="1318260"/>
                  <wp:effectExtent l="0" t="0" r="0" b="1524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12475" w14:textId="77777777" w:rsidR="00C9030F" w:rsidRDefault="00C9030F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910E89A" w14:textId="21145E3D" w:rsidR="008822C2" w:rsidRDefault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1.hodina </w:t>
            </w:r>
            <w:r w:rsidR="00B07170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E1BA4">
              <w:rPr>
                <w:sz w:val="22"/>
                <w:szCs w:val="22"/>
                <w:lang w:eastAsia="en-US"/>
              </w:rPr>
              <w:t>26. 9. 2025</w:t>
            </w:r>
            <w:r w:rsidR="00DA20FB">
              <w:rPr>
                <w:sz w:val="22"/>
                <w:szCs w:val="22"/>
                <w:lang w:eastAsia="en-US"/>
              </w:rPr>
              <w:t xml:space="preserve"> </w:t>
            </w:r>
            <w:r w:rsidR="00BE1BA4">
              <w:rPr>
                <w:sz w:val="22"/>
                <w:szCs w:val="22"/>
                <w:lang w:eastAsia="en-US"/>
              </w:rPr>
              <w:t>/ 19.</w:t>
            </w:r>
            <w:r w:rsidR="00DA20FB">
              <w:rPr>
                <w:sz w:val="22"/>
                <w:szCs w:val="22"/>
                <w:lang w:eastAsia="en-US"/>
              </w:rPr>
              <w:t xml:space="preserve"> </w:t>
            </w:r>
            <w:r w:rsidR="00BE1BA4">
              <w:rPr>
                <w:sz w:val="22"/>
                <w:szCs w:val="22"/>
                <w:lang w:eastAsia="en-US"/>
              </w:rPr>
              <w:t>6.</w:t>
            </w:r>
            <w:r w:rsidR="00DA20FB">
              <w:rPr>
                <w:sz w:val="22"/>
                <w:szCs w:val="22"/>
                <w:lang w:eastAsia="en-US"/>
              </w:rPr>
              <w:t xml:space="preserve"> 2026</w:t>
            </w:r>
          </w:p>
          <w:p w14:paraId="18B84DC4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C0861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Děti se učí základní </w:t>
            </w:r>
            <w:proofErr w:type="spellStart"/>
            <w:r>
              <w:rPr>
                <w:sz w:val="22"/>
                <w:szCs w:val="22"/>
                <w:lang w:eastAsia="en-US"/>
              </w:rPr>
              <w:t>judistické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techniky formou her</w:t>
            </w:r>
          </w:p>
          <w:p w14:paraId="242A6993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Náplní kroužku je též všeobecná příprava a osvojení si základních pohybových dovedností</w:t>
            </w:r>
          </w:p>
          <w:p w14:paraId="0A20FB75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Děti se učí spolupracovat s kamarády, vzájemnému respektu a sebeovládání</w:t>
            </w:r>
          </w:p>
          <w:p w14:paraId="2E5B5CD2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Děti se během roku seznámí s historií juda, základními povely v japonštině a se sportovní etiketou, která k judu neodmyslitelně patří.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A94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pátek</w:t>
            </w:r>
          </w:p>
          <w:p w14:paraId="07DFAD9E" w14:textId="3FB200D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BE1BA4">
              <w:rPr>
                <w:bCs/>
                <w:sz w:val="22"/>
                <w:szCs w:val="22"/>
                <w:lang w:eastAsia="en-US"/>
              </w:rPr>
              <w:t>5:00</w:t>
            </w:r>
            <w:r>
              <w:rPr>
                <w:bCs/>
                <w:sz w:val="22"/>
                <w:szCs w:val="22"/>
                <w:lang w:eastAsia="en-US"/>
              </w:rPr>
              <w:t xml:space="preserve"> – 1</w:t>
            </w:r>
            <w:r w:rsidR="00BE1BA4">
              <w:rPr>
                <w:bCs/>
                <w:sz w:val="22"/>
                <w:szCs w:val="22"/>
                <w:lang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 w:rsidR="00BE1BA4">
              <w:rPr>
                <w:bCs/>
                <w:sz w:val="22"/>
                <w:szCs w:val="22"/>
                <w:lang w:eastAsia="en-US"/>
              </w:rPr>
              <w:t>0</w:t>
            </w:r>
            <w:r>
              <w:rPr>
                <w:bCs/>
                <w:sz w:val="22"/>
                <w:szCs w:val="22"/>
                <w:lang w:eastAsia="en-US"/>
              </w:rPr>
              <w:t xml:space="preserve">0 </w:t>
            </w:r>
          </w:p>
          <w:p w14:paraId="2B14342F" w14:textId="2A6316D4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122B8D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C1B0A61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46A18C8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545A013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6B1AD68F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7FA62E19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543628E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528A39A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318FF66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110AA53A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60716C3F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2A65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Fitness</w:t>
            </w:r>
          </w:p>
        </w:tc>
      </w:tr>
      <w:tr w:rsidR="008822C2" w14:paraId="4C78BA4F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4C6" w14:textId="77777777" w:rsidR="008822C2" w:rsidRDefault="000F3704">
            <w:pPr>
              <w:pStyle w:val="Bezmezer"/>
              <w:rPr>
                <w:b/>
                <w:bCs/>
                <w:lang w:eastAsia="en-US"/>
              </w:rPr>
            </w:pPr>
            <w:bookmarkStart w:id="0" w:name="_Hlk125568554"/>
            <w:r>
              <w:rPr>
                <w:b/>
                <w:bCs/>
              </w:rPr>
              <w:t>ŠACHOVÁ ŠKOLA VÁVRA &amp; ČERNOUŠEK VEDENÁ MEZINÁRODNÍMI MISTRY V ŠACHU IM PAVLEM VÁVROU A IM LUKÁŠEM ČERNOUŠKEM</w:t>
            </w:r>
            <w:r>
              <w:rPr>
                <w:b/>
                <w:bCs/>
                <w:lang w:eastAsia="en-US"/>
              </w:rPr>
              <w:t xml:space="preserve">  </w:t>
            </w:r>
          </w:p>
          <w:p w14:paraId="662562CC" w14:textId="77777777" w:rsidR="008822C2" w:rsidRDefault="000F3704">
            <w:pPr>
              <w:pStyle w:val="Bezmez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</w:p>
          <w:p w14:paraId="655067F6" w14:textId="77777777" w:rsidR="00C9030F" w:rsidRDefault="00C9030F">
            <w:pPr>
              <w:pStyle w:val="Bezmez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FE44CA2" w14:textId="77777777" w:rsidR="00C9030F" w:rsidRDefault="00C9030F">
            <w:pPr>
              <w:pStyle w:val="Bezmez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34C2844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Můžete nám napsat na e-mail: </w:t>
            </w:r>
            <w:hyperlink r:id="rId23" w:history="1">
              <w:r>
                <w:rPr>
                  <w:rStyle w:val="Hypertextovodkaz"/>
                  <w:sz w:val="22"/>
                  <w:szCs w:val="22"/>
                </w:rPr>
                <w:t>info@sachovykrouzek.cz</w:t>
              </w:r>
            </w:hyperlink>
            <w:r>
              <w:rPr>
                <w:sz w:val="22"/>
                <w:szCs w:val="22"/>
              </w:rPr>
              <w:t xml:space="preserve"> nebo </w:t>
            </w:r>
          </w:p>
          <w:p w14:paraId="5BB191B7" w14:textId="2F20B0ED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volejte na tel: 723</w:t>
            </w:r>
            <w:r w:rsidR="002F178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638</w:t>
            </w:r>
            <w:r w:rsidR="002F17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888</w:t>
            </w:r>
          </w:p>
          <w:p w14:paraId="46301197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hyperlink r:id="rId24" w:history="1">
              <w:r>
                <w:rPr>
                  <w:rStyle w:val="Hypertextovodkaz"/>
                  <w:sz w:val="22"/>
                  <w:szCs w:val="22"/>
                </w:rPr>
                <w:t>www.sachovykrouzek.cz</w:t>
              </w:r>
            </w:hyperlink>
          </w:p>
          <w:p w14:paraId="65D27A48" w14:textId="77777777" w:rsidR="00C9030F" w:rsidRDefault="00C9030F">
            <w:pPr>
              <w:shd w:val="clear" w:color="auto" w:fill="FFFFFF"/>
              <w:rPr>
                <w:color w:val="0066CB"/>
                <w:sz w:val="20"/>
                <w:szCs w:val="20"/>
                <w:u w:val="single"/>
              </w:rPr>
            </w:pPr>
          </w:p>
          <w:p w14:paraId="05FAC82A" w14:textId="77777777" w:rsidR="00C97C4D" w:rsidRDefault="00C97C4D">
            <w:pPr>
              <w:shd w:val="clear" w:color="auto" w:fill="FFFFFF"/>
              <w:rPr>
                <w:color w:val="0066CB"/>
                <w:sz w:val="20"/>
                <w:szCs w:val="20"/>
                <w:u w:val="single"/>
              </w:rPr>
            </w:pPr>
          </w:p>
          <w:p w14:paraId="3C03E686" w14:textId="3D310B63" w:rsidR="00C85EDB" w:rsidRPr="00575F23" w:rsidRDefault="009940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  <w:r w:rsidRPr="0099408B">
              <w:rPr>
                <w:bCs/>
                <w:lang w:eastAsia="en-US"/>
              </w:rPr>
              <w:t xml:space="preserve">1.hodina - </w:t>
            </w:r>
            <w:r w:rsidR="003236B2">
              <w:rPr>
                <w:bCs/>
                <w:lang w:eastAsia="en-US"/>
              </w:rPr>
              <w:t>7</w:t>
            </w:r>
            <w:r w:rsidRPr="0099408B">
              <w:rPr>
                <w:bCs/>
                <w:lang w:eastAsia="en-US"/>
              </w:rPr>
              <w:t>.10.</w:t>
            </w:r>
            <w:r w:rsidR="000F3704" w:rsidRPr="0099408B">
              <w:rPr>
                <w:bCs/>
                <w:lang w:eastAsia="en-US"/>
              </w:rPr>
              <w:t xml:space="preserve"> 202</w:t>
            </w:r>
            <w:r w:rsidR="003236B2">
              <w:rPr>
                <w:bCs/>
                <w:lang w:eastAsia="en-US"/>
              </w:rPr>
              <w:t>5</w:t>
            </w:r>
          </w:p>
          <w:p w14:paraId="038E0620" w14:textId="77777777" w:rsidR="00C9030F" w:rsidRDefault="00C9030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9CD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Kroužek je určen všem žákům 1. stupně. Cílem je, aby si děti osvojily základní pravidla a strategie šachu a současně aby k této hře získaly kladný vztah a dobře se u ní pobavily. Část kroužku je věnována výuce a opakování základů a další pak samotnému hraní, kde si děti mohou všechno naučené ihned vyzkoušet.</w:t>
            </w:r>
            <w:r>
              <w:rPr>
                <w:sz w:val="22"/>
                <w:szCs w:val="22"/>
              </w:rPr>
              <w:br/>
            </w:r>
          </w:p>
          <w:p w14:paraId="27B815CF" w14:textId="77777777" w:rsidR="008822C2" w:rsidRDefault="000F3704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br/>
            </w:r>
          </w:p>
          <w:p w14:paraId="5C29753F" w14:textId="467CCF7F" w:rsidR="008822C2" w:rsidRDefault="00575F23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3E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Termíny: úterý </w:t>
            </w:r>
          </w:p>
          <w:p w14:paraId="07CBE679" w14:textId="6667D755" w:rsidR="008822C2" w:rsidRDefault="009940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15:30 – 16:15</w:t>
            </w:r>
          </w:p>
          <w:p w14:paraId="34556E99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 min.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14:paraId="4C80B7BA" w14:textId="6A3393DE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</w:t>
            </w:r>
            <w:r w:rsidR="00D9235B">
              <w:rPr>
                <w:b/>
                <w:sz w:val="22"/>
                <w:szCs w:val="22"/>
                <w:lang w:eastAsia="en-US"/>
              </w:rPr>
              <w:t>: 2 200,- Kč</w:t>
            </w:r>
          </w:p>
          <w:p w14:paraId="011533B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První 2 hodiny si Vaše dítě může bezplatně vyzkoušet.</w:t>
            </w:r>
          </w:p>
          <w:p w14:paraId="256E92FB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Na kroužek dítě dochází na základě dohody s rodiči, a to buď samo nebo jej lektor vyzvedne od doprovodu nebo z družiny a po skončení hodiny jej opět odvede.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F4E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</w:p>
          <w:p w14:paraId="6D658353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A6C013F" w14:textId="16C954B1" w:rsidR="008822C2" w:rsidRDefault="00D9235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bookmarkEnd w:id="0"/>
      <w:tr w:rsidR="008822C2" w14:paraId="01CC1CEC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3C2B" w14:textId="77777777" w:rsidR="008822C2" w:rsidRDefault="000F3704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počítačový kroužek: </w:t>
            </w:r>
          </w:p>
          <w:p w14:paraId="0E6124CD" w14:textId="77777777" w:rsidR="008822C2" w:rsidRDefault="000F3704">
            <w:pPr>
              <w:pStyle w:val="Bezmezer"/>
              <w:spacing w:line="256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ÚVOD DO DIGITÁLNÍHO SVĚTA</w:t>
            </w:r>
          </w:p>
          <w:p w14:paraId="3FCD8485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strike/>
                <w:lang w:eastAsia="en-US"/>
              </w:rPr>
            </w:pPr>
          </w:p>
          <w:p w14:paraId="4A61B70F" w14:textId="3CBF8DDC" w:rsidR="008822C2" w:rsidRDefault="000F3704">
            <w:pPr>
              <w:pStyle w:val="Bezmezer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Logiscool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F178B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F178B">
              <w:rPr>
                <w:color w:val="000000"/>
                <w:sz w:val="22"/>
                <w:szCs w:val="22"/>
                <w:shd w:val="clear" w:color="auto" w:fill="FFFFFF"/>
              </w:rPr>
              <w:t>790 542 006</w:t>
            </w:r>
          </w:p>
          <w:p w14:paraId="439EAFB7" w14:textId="3C9D5F31" w:rsidR="008822C2" w:rsidRDefault="002F178B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5" w:history="1">
              <w:r w:rsidRPr="0056165F">
                <w:rPr>
                  <w:rStyle w:val="Hypertextovodkaz"/>
                  <w:sz w:val="22"/>
                  <w:szCs w:val="22"/>
                  <w:shd w:val="clear" w:color="auto" w:fill="FFFFFF"/>
                </w:rPr>
                <w:t>hello.zs-praha@logiscool.com</w:t>
              </w:r>
            </w:hyperlink>
          </w:p>
          <w:p w14:paraId="20910F37" w14:textId="69F31D1A" w:rsidR="002F178B" w:rsidRPr="00575F23" w:rsidRDefault="002F178B" w:rsidP="002F17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  <w:r w:rsidRPr="0099408B">
              <w:rPr>
                <w:bCs/>
                <w:lang w:eastAsia="en-US"/>
              </w:rPr>
              <w:t xml:space="preserve">1.hodina - </w:t>
            </w:r>
            <w:r>
              <w:rPr>
                <w:bCs/>
                <w:lang w:eastAsia="en-US"/>
              </w:rPr>
              <w:t>6</w:t>
            </w:r>
            <w:r w:rsidRPr="0099408B">
              <w:rPr>
                <w:bCs/>
                <w:lang w:eastAsia="en-US"/>
              </w:rPr>
              <w:t>.10. 202</w:t>
            </w:r>
            <w:r>
              <w:rPr>
                <w:bCs/>
                <w:lang w:eastAsia="en-US"/>
              </w:rPr>
              <w:t>5</w:t>
            </w:r>
          </w:p>
          <w:p w14:paraId="4F920BA7" w14:textId="77777777" w:rsidR="00C97C4D" w:rsidRDefault="00C97C4D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500AC066" w14:textId="030287CD" w:rsidR="008822C2" w:rsidRDefault="008822C2">
            <w:pPr>
              <w:pStyle w:val="Bezmezer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501FBE4" w14:textId="77777777" w:rsidR="006B0B68" w:rsidRDefault="006B0B68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2A972DC8" w14:textId="77777777" w:rsidR="00575F23" w:rsidRDefault="00575F23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0ECFE46F" w14:textId="77777777" w:rsidR="00575F23" w:rsidRPr="006B0B68" w:rsidRDefault="00575F23" w:rsidP="00575F23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 w:rsidRPr="006B0B68">
              <w:rPr>
                <w:color w:val="000000"/>
                <w:shd w:val="clear" w:color="auto" w:fill="FFFFFF"/>
              </w:rPr>
              <w:t xml:space="preserve">počítačový kroužek: </w:t>
            </w:r>
          </w:p>
          <w:p w14:paraId="587B338A" w14:textId="168C4F64" w:rsidR="00575F23" w:rsidRPr="006B0B68" w:rsidRDefault="006B0B68" w:rsidP="00575F23">
            <w:pPr>
              <w:pStyle w:val="Bezmezer"/>
              <w:spacing w:line="256" w:lineRule="auto"/>
              <w:rPr>
                <w:b/>
                <w:bCs/>
                <w:color w:val="000000"/>
                <w:shd w:val="clear" w:color="auto" w:fill="FFFFFF"/>
              </w:rPr>
            </w:pPr>
            <w:r w:rsidRPr="006B0B68">
              <w:rPr>
                <w:b/>
                <w:bCs/>
                <w:color w:val="000000"/>
                <w:shd w:val="clear" w:color="auto" w:fill="FFFFFF"/>
              </w:rPr>
              <w:t>UMĚLÁ INTELIGENCE A DIGITÁLNÍ TVORBA</w:t>
            </w:r>
          </w:p>
          <w:p w14:paraId="3438FEEC" w14:textId="77777777" w:rsidR="002F178B" w:rsidRDefault="002F178B" w:rsidP="002F178B">
            <w:pPr>
              <w:pStyle w:val="Bezmezer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Logiscool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– 790 542 006</w:t>
            </w:r>
          </w:p>
          <w:p w14:paraId="09987A35" w14:textId="77777777" w:rsidR="002F178B" w:rsidRDefault="002F178B" w:rsidP="002F178B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6" w:history="1">
              <w:r w:rsidRPr="0056165F">
                <w:rPr>
                  <w:rStyle w:val="Hypertextovodkaz"/>
                  <w:sz w:val="22"/>
                  <w:szCs w:val="22"/>
                  <w:shd w:val="clear" w:color="auto" w:fill="FFFFFF"/>
                </w:rPr>
                <w:t>hello.zs-praha@logiscool.com</w:t>
              </w:r>
            </w:hyperlink>
          </w:p>
          <w:p w14:paraId="55660F17" w14:textId="77777777" w:rsidR="003236B2" w:rsidRDefault="003236B2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2EB06775" w14:textId="317E45B5" w:rsidR="002F178B" w:rsidRPr="00575F23" w:rsidRDefault="002F178B" w:rsidP="002F17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  <w:r w:rsidRPr="0099408B">
              <w:rPr>
                <w:bCs/>
                <w:lang w:eastAsia="en-US"/>
              </w:rPr>
              <w:t xml:space="preserve">1.hodina - </w:t>
            </w:r>
            <w:r>
              <w:rPr>
                <w:bCs/>
                <w:lang w:eastAsia="en-US"/>
              </w:rPr>
              <w:t>6</w:t>
            </w:r>
            <w:r w:rsidRPr="0099408B">
              <w:rPr>
                <w:bCs/>
                <w:lang w:eastAsia="en-US"/>
              </w:rPr>
              <w:t>.10. 202</w:t>
            </w:r>
            <w:r>
              <w:rPr>
                <w:bCs/>
                <w:lang w:eastAsia="en-US"/>
              </w:rPr>
              <w:t>5</w:t>
            </w:r>
          </w:p>
          <w:p w14:paraId="7403A13F" w14:textId="77777777" w:rsidR="003236B2" w:rsidRDefault="003236B2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4783DDA6" w14:textId="77777777" w:rsidR="00E75BC1" w:rsidRDefault="00E75BC1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05EB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ÚVOD DO DIGITÁLNÍHO SVĚTA </w:t>
            </w:r>
          </w:p>
          <w:p w14:paraId="757ECF53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žáky 2.-4. třídy Děti vyrůstají obklopeny digitálním světem dnes již od narození. Je důležité, aby se co nejdříve naučily pohybovat v tomto světě vědomě a s jistotou. Témata našeho kurzu poskytují dětem přesně takové znalosti a dovednosti: od analytického myšlení, programování, psaní všemi deseti a upravování textu až po robotiku, zpracování videa, používání aplikací využívajících umělou inteligenci, bezpečnost na internetu a mnoho dalšího.</w:t>
            </w:r>
          </w:p>
          <w:p w14:paraId="54FC6D56" w14:textId="77777777" w:rsidR="008822C2" w:rsidRDefault="008822C2">
            <w:pPr>
              <w:pStyle w:val="Bezmezer"/>
              <w:rPr>
                <w:strike/>
                <w:sz w:val="22"/>
                <w:szCs w:val="22"/>
              </w:rPr>
            </w:pPr>
          </w:p>
          <w:p w14:paraId="7B079075" w14:textId="77777777" w:rsidR="00575F23" w:rsidRDefault="00575F23">
            <w:pPr>
              <w:pStyle w:val="Bezmezer"/>
              <w:rPr>
                <w:strike/>
                <w:sz w:val="22"/>
                <w:szCs w:val="22"/>
              </w:rPr>
            </w:pPr>
          </w:p>
          <w:p w14:paraId="0BD5F276" w14:textId="3990B173" w:rsidR="00575F23" w:rsidRDefault="00575F23">
            <w:pPr>
              <w:pStyle w:val="Bezmezer"/>
              <w:rPr>
                <w:sz w:val="22"/>
                <w:szCs w:val="22"/>
              </w:rPr>
            </w:pPr>
            <w:r w:rsidRPr="00575F23">
              <w:rPr>
                <w:sz w:val="22"/>
                <w:szCs w:val="22"/>
              </w:rPr>
              <w:t>Děti objeví</w:t>
            </w:r>
            <w:r>
              <w:rPr>
                <w:sz w:val="22"/>
                <w:szCs w:val="22"/>
              </w:rPr>
              <w:t>, jak umělá inteligence pomáhá tvořit texty, obrázky, hudbu i animace. Naučí se základy generativní Al, tvorbu promptů a práci</w:t>
            </w:r>
            <w:r w:rsidR="006B0B68">
              <w:rPr>
                <w:sz w:val="22"/>
                <w:szCs w:val="22"/>
              </w:rPr>
              <w:t xml:space="preserve"> s multimodálními nástroji. Vyzkouší si pokročilé techniky úpravy obrázků a seznámí se s etickými otázkami Al. Postupně proniknou do digitální kresby, teorie barev, pixel </w:t>
            </w:r>
            <w:proofErr w:type="spellStart"/>
            <w:r w:rsidR="006B0B68">
              <w:rPr>
                <w:sz w:val="22"/>
                <w:szCs w:val="22"/>
              </w:rPr>
              <w:t>artu</w:t>
            </w:r>
            <w:proofErr w:type="spellEnd"/>
            <w:r w:rsidR="006B0B68">
              <w:rPr>
                <w:sz w:val="22"/>
                <w:szCs w:val="22"/>
              </w:rPr>
              <w:t xml:space="preserve"> i 3D tvorby. Vytvoří vlastní postavy a oživí je pomocí jednoduchého programování a Al.</w:t>
            </w:r>
            <w:r w:rsidR="002F178B">
              <w:rPr>
                <w:sz w:val="22"/>
                <w:szCs w:val="22"/>
              </w:rPr>
              <w:t xml:space="preserve"> Vhodné pro děti od 3. třídy.</w:t>
            </w:r>
          </w:p>
          <w:p w14:paraId="1CE4A3E2" w14:textId="68294B58" w:rsidR="006B0B68" w:rsidRPr="00575F23" w:rsidRDefault="006B0B68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CAFB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</w:t>
            </w:r>
          </w:p>
          <w:p w14:paraId="6A2CBAB0" w14:textId="77777777" w:rsidR="008822C2" w:rsidRDefault="000F3704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4:0</w:t>
            </w:r>
            <w:r w:rsidR="003236B2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EA2BB6">
              <w:rPr>
                <w:b/>
                <w:bCs/>
                <w:sz w:val="22"/>
                <w:szCs w:val="22"/>
                <w:lang w:eastAsia="en-US"/>
              </w:rPr>
              <w:t xml:space="preserve"> – 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3236B2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3236B2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  <w:p w14:paraId="77A0314D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5EBFC6C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858632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CB187B9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C9E2735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CE891B0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BE0FBFE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2704389" w14:textId="77777777" w:rsidR="00575F23" w:rsidRDefault="00575F23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D88A893" w14:textId="77777777" w:rsidR="00575F23" w:rsidRDefault="00575F23" w:rsidP="00575F2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664770E" w14:textId="36BF2203" w:rsidR="00575F23" w:rsidRDefault="00575F23" w:rsidP="00575F2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</w:t>
            </w:r>
          </w:p>
          <w:p w14:paraId="0A95CD0F" w14:textId="6EF64512" w:rsidR="00575F23" w:rsidRPr="003236B2" w:rsidRDefault="00575F23" w:rsidP="00575F2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15:05 – 16:00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6735" w14:textId="77777777" w:rsidR="008822C2" w:rsidRDefault="000F3704">
            <w:pPr>
              <w:pStyle w:val="Bezmezer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PC učebna</w:t>
            </w:r>
          </w:p>
        </w:tc>
      </w:tr>
      <w:tr w:rsidR="008822C2" w14:paraId="560C4C1A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33D9" w14:textId="77777777" w:rsidR="008822C2" w:rsidRDefault="000F3704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počítačový kroužek: </w:t>
            </w:r>
          </w:p>
          <w:p w14:paraId="1A97C276" w14:textId="77777777" w:rsidR="008822C2" w:rsidRDefault="000F3704">
            <w:pPr>
              <w:pStyle w:val="Bezmezer"/>
              <w:spacing w:line="256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ZÁKLADY PROGRAMOVÁNÍ</w:t>
            </w:r>
          </w:p>
          <w:p w14:paraId="4B0BDCF1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2127EC9C" w14:textId="77777777" w:rsidR="008822C2" w:rsidRDefault="000F3704">
            <w:pPr>
              <w:pStyle w:val="Bezmezer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Logiscool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- 604 293 211 </w:t>
            </w:r>
          </w:p>
          <w:p w14:paraId="13ACD519" w14:textId="77777777" w:rsidR="008822C2" w:rsidRDefault="000F3704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7" w:history="1">
              <w:r>
                <w:rPr>
                  <w:rStyle w:val="Hypertextovodkaz"/>
                  <w:sz w:val="22"/>
                  <w:szCs w:val="22"/>
                  <w:shd w:val="clear" w:color="auto" w:fill="FFFFFF"/>
                </w:rPr>
                <w:t>hello.czech-republic@logiscool.com</w:t>
              </w:r>
            </w:hyperlink>
          </w:p>
          <w:p w14:paraId="6877CAF0" w14:textId="77777777" w:rsidR="008822C2" w:rsidRDefault="000F3704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8" w:history="1">
              <w:r>
                <w:rPr>
                  <w:rStyle w:val="Hypertextovodkaz"/>
                  <w:sz w:val="22"/>
                  <w:szCs w:val="22"/>
                  <w:shd w:val="clear" w:color="auto" w:fill="FFFFFF"/>
                </w:rPr>
                <w:t>https://www.logiscool.com/cz/</w:t>
              </w:r>
            </w:hyperlink>
          </w:p>
          <w:p w14:paraId="56B1557E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3CCA0701" w14:textId="77777777" w:rsidR="00EA2BB6" w:rsidRDefault="00EA2BB6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773EFF92" w14:textId="77777777" w:rsidR="00EA2BB6" w:rsidRDefault="00EA2BB6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6C29A9B9" w14:textId="55CD5359" w:rsidR="008822C2" w:rsidRDefault="006527C7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 xml:space="preserve">1.hodina – </w:t>
            </w:r>
            <w:r w:rsidR="002F178B">
              <w:rPr>
                <w:sz w:val="22"/>
                <w:szCs w:val="22"/>
                <w:lang w:eastAsia="en-US"/>
              </w:rPr>
              <w:t>8.10. 2025</w:t>
            </w:r>
          </w:p>
          <w:p w14:paraId="4765D016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A606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ZÁKLADY PROGRAMOVÁNÍ </w:t>
            </w:r>
          </w:p>
          <w:p w14:paraId="3CA9F957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žáky od 3. třídy Programování se stává základním požadavkem pro velké množství pracovních míst. Dejte vašim dětem náskok před vrstevníky. Při vytváření počítačových her pomocí vizuálního programování a integrované umělé inteligence si děti rozvíjí důležité logické, kritické a analytické dovednosti. Pro výuku základů používáme naši certifikovanou výukovou platformu </w:t>
            </w:r>
            <w:proofErr w:type="spellStart"/>
            <w:r>
              <w:rPr>
                <w:sz w:val="22"/>
                <w:szCs w:val="22"/>
              </w:rPr>
              <w:t>MyLogiscool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CB135" w14:textId="0B2D7FF0" w:rsidR="003236B2" w:rsidRDefault="003236B2" w:rsidP="003236B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středa</w:t>
            </w:r>
          </w:p>
          <w:p w14:paraId="76E9C0E6" w14:textId="7CF33791" w:rsidR="003236B2" w:rsidRDefault="003236B2" w:rsidP="003236B2">
            <w:pPr>
              <w:pStyle w:val="Bezmezer"/>
              <w:spacing w:line="256" w:lineRule="auto"/>
              <w:rPr>
                <w:b/>
              </w:rPr>
            </w:pPr>
            <w:r w:rsidRPr="0099408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99408B">
              <w:rPr>
                <w:b/>
              </w:rPr>
              <w:t>:0</w:t>
            </w:r>
            <w:r>
              <w:rPr>
                <w:b/>
              </w:rPr>
              <w:t>0</w:t>
            </w:r>
            <w:r w:rsidRPr="0099408B">
              <w:rPr>
                <w:b/>
              </w:rPr>
              <w:t xml:space="preserve"> – 1</w:t>
            </w:r>
            <w:r>
              <w:rPr>
                <w:b/>
              </w:rPr>
              <w:t>5</w:t>
            </w:r>
            <w:r w:rsidRPr="0099408B">
              <w:rPr>
                <w:b/>
              </w:rPr>
              <w:t>:</w:t>
            </w:r>
            <w:r w:rsidR="00575F23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288591F0" w14:textId="44B34C81" w:rsidR="003236B2" w:rsidRPr="003236B2" w:rsidRDefault="003236B2">
            <w:pPr>
              <w:pStyle w:val="Bezmezer"/>
              <w:spacing w:line="256" w:lineRule="auto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C7975" w14:textId="77777777" w:rsidR="008822C2" w:rsidRDefault="000F3704">
            <w:pPr>
              <w:pStyle w:val="Bezmezer"/>
              <w:rPr>
                <w:strike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PC učebna</w:t>
            </w:r>
          </w:p>
        </w:tc>
      </w:tr>
      <w:tr w:rsidR="008822C2" w14:paraId="098CF16D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00A" w14:textId="2CA20505" w:rsidR="008822C2" w:rsidRDefault="000F3704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 </w:t>
            </w:r>
            <w:r w:rsidR="004D40D8">
              <w:rPr>
                <w:rStyle w:val="Siln"/>
                <w:color w:val="000000"/>
                <w:shd w:val="clear" w:color="auto" w:fill="FFFFFF"/>
              </w:rPr>
              <w:t xml:space="preserve">TOP DANCE PRAGUE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hyperlink r:id="rId29" w:tgtFrame="_blank" w:history="1"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organizace@topdanceprague.cz</w:t>
              </w:r>
            </w:hyperlink>
          </w:p>
          <w:p w14:paraId="47670D5E" w14:textId="77777777" w:rsidR="008822C2" w:rsidRDefault="000F3704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telefon: 725725073</w:t>
            </w:r>
          </w:p>
          <w:p w14:paraId="4C4DD431" w14:textId="67B99FBC" w:rsidR="008822C2" w:rsidRDefault="004D40D8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přihlášky a termíny:</w:t>
            </w:r>
          </w:p>
          <w:p w14:paraId="5731CD68" w14:textId="5EA75C6B" w:rsidR="004D40D8" w:rsidRDefault="004D40D8">
            <w:pPr>
              <w:pStyle w:val="Bezmezer"/>
              <w:spacing w:line="25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www.topdanceprague.cz</w:t>
            </w:r>
          </w:p>
          <w:p w14:paraId="60D23D81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C8E78AB" w14:textId="4ACED21B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</w:t>
            </w:r>
            <w:r w:rsidR="00253B3C">
              <w:rPr>
                <w:sz w:val="22"/>
                <w:szCs w:val="22"/>
                <w:lang w:eastAsia="en-US"/>
              </w:rPr>
              <w:t xml:space="preserve"> </w:t>
            </w:r>
            <w:r w:rsidR="00BE1BA4">
              <w:rPr>
                <w:sz w:val="22"/>
                <w:szCs w:val="22"/>
                <w:lang w:eastAsia="en-US"/>
              </w:rPr>
              <w:t>2</w:t>
            </w:r>
            <w:r w:rsidR="00253B3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října 202</w:t>
            </w:r>
            <w:r w:rsidR="00BE1BA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D2A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Latinsko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americké a standardní tance pro děti od 1 do 9. třídy. Taneční škola klade důraz na celkovou pohybovou aktivitu, důležitou pro zdravý rozvoj ve specifickém věku dítěte. Soustřeďuje se na všeobecnou taneční průpravu, zdravé držení a postavení těla, rozvoj koordinačních schopností dítěte v daném věku. Ve výuce využívá různé druhy rytmických cvičení spolu s hrou na tělo, zábavných forem testů pružnosti, vytrvalosti a obratnosti, tanečních her a dalších zajímavých aktivit stmelujících kolektiv s lidským důrazem na soudržnost a sounáležitost.</w:t>
            </w:r>
          </w:p>
          <w:p w14:paraId="5E052B13" w14:textId="77777777" w:rsidR="008822C2" w:rsidRDefault="008822C2">
            <w:pPr>
              <w:pStyle w:val="Bezmezer"/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E4C" w14:textId="77777777" w:rsidR="008822C2" w:rsidRDefault="000F3704">
            <w:pPr>
              <w:shd w:val="clear" w:color="auto" w:fill="FFFFFF"/>
              <w:textAlignment w:val="baseline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Termíny: čtvrtek</w:t>
            </w:r>
          </w:p>
          <w:p w14:paraId="7DF83211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Termín: čtvrtek 14:30 – 15:30</w:t>
            </w:r>
          </w:p>
          <w:p w14:paraId="35A5B9AD" w14:textId="77777777" w:rsidR="008822C2" w:rsidRDefault="008822C2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D0F34C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Cena: ………../pololetí </w:t>
            </w:r>
          </w:p>
          <w:p w14:paraId="38126F18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 ……………../celý školní rok</w:t>
            </w:r>
          </w:p>
          <w:p w14:paraId="363CC64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54908F54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00F" w14:textId="552FAADE" w:rsidR="008822C2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zrcadlová </w:t>
            </w:r>
            <w:r w:rsidR="000F3704">
              <w:rPr>
                <w:bCs/>
                <w:sz w:val="22"/>
                <w:szCs w:val="22"/>
                <w:lang w:eastAsia="en-US"/>
              </w:rPr>
              <w:t xml:space="preserve"> tělocvična</w:t>
            </w:r>
          </w:p>
        </w:tc>
      </w:tr>
      <w:tr w:rsidR="008822C2" w14:paraId="4951F47E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B21" w14:textId="77777777" w:rsidR="008822C2" w:rsidRPr="003236B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 w:rsidRPr="003236B2">
              <w:rPr>
                <w:b/>
                <w:bCs/>
                <w:color w:val="000000"/>
              </w:rPr>
              <w:t>INLINE BRUSLENÍ</w:t>
            </w:r>
            <w:r w:rsidRPr="003236B2">
              <w:rPr>
                <w:color w:val="000000"/>
              </w:rPr>
              <w:t> </w:t>
            </w:r>
          </w:p>
          <w:p w14:paraId="1EE47B7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Style w:val="Hypertextovodkaz"/>
                <w:color w:val="auto"/>
                <w:sz w:val="22"/>
                <w:szCs w:val="22"/>
              </w:rPr>
            </w:pPr>
            <w:hyperlink r:id="rId30" w:history="1">
              <w:r>
                <w:rPr>
                  <w:rStyle w:val="Hypertextovodkaz"/>
                  <w:color w:val="auto"/>
                  <w:sz w:val="22"/>
                  <w:szCs w:val="22"/>
                  <w:lang w:eastAsia="en-US"/>
                </w:rPr>
                <w:t>www.jsmeinline.cz</w:t>
              </w:r>
            </w:hyperlink>
          </w:p>
          <w:p w14:paraId="3E6104C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420 731 239 237</w:t>
            </w:r>
          </w:p>
          <w:p w14:paraId="2B00445E" w14:textId="4AA49ED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1080770D" w14:textId="3BB938C7" w:rsidR="00C7166B" w:rsidRPr="00C7166B" w:rsidRDefault="00C7166B" w:rsidP="00C716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7166B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hyperlink r:id="rId31" w:tgtFrame="_blank" w:history="1">
              <w:r w:rsidRPr="00C7166B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https://www.zsburesova.cz/krouzky-sd-a-sk/</w:t>
              </w:r>
            </w:hyperlink>
            <w:r w:rsidRPr="00C7166B">
              <w:rPr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3BD327C5" w14:textId="77777777" w:rsidR="00C7166B" w:rsidRPr="00C7166B" w:rsidRDefault="00C7166B" w:rsidP="00C716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7166B">
              <w:rPr>
                <w:b/>
                <w:bCs/>
                <w:color w:val="000000"/>
                <w:sz w:val="22"/>
                <w:szCs w:val="22"/>
              </w:rPr>
              <w:t>Odkaz na přihlášení: </w:t>
            </w:r>
            <w:hyperlink r:id="rId32" w:tgtFrame="_blank" w:history="1">
              <w:r w:rsidRPr="00C7166B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https://www.jsmeinline.cz/kurz/kurz-inline-ve-skolach-a-skolkach/37849/</w:t>
              </w:r>
            </w:hyperlink>
          </w:p>
          <w:p w14:paraId="733951D1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37CC208B" w14:textId="6967DAB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od </w:t>
            </w:r>
            <w:r w:rsidR="00BE1BA4">
              <w:rPr>
                <w:b/>
                <w:bCs/>
                <w:sz w:val="22"/>
                <w:szCs w:val="22"/>
                <w:lang w:eastAsia="en-US"/>
              </w:rPr>
              <w:t>26. 9</w:t>
            </w:r>
            <w:r w:rsidR="00C7166B">
              <w:rPr>
                <w:b/>
                <w:bCs/>
                <w:sz w:val="22"/>
                <w:szCs w:val="22"/>
                <w:lang w:eastAsia="en-US"/>
              </w:rPr>
              <w:t>. 2025</w:t>
            </w:r>
          </w:p>
          <w:p w14:paraId="7E7F1FE3" w14:textId="7904C0A0" w:rsidR="00C85ED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68A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instruktor si vyzvedává děti ve škole</w:t>
            </w:r>
          </w:p>
          <w:p w14:paraId="1659DCDA" w14:textId="77777777" w:rsidR="008822C2" w:rsidRDefault="008822C2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1BD04A8D" w14:textId="4D9E1BFF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D12F7">
              <w:rPr>
                <w:b/>
                <w:bCs/>
                <w:color w:val="000000"/>
                <w:sz w:val="22"/>
                <w:szCs w:val="22"/>
              </w:rPr>
              <w:t xml:space="preserve">Počet lekcí: </w:t>
            </w:r>
            <w:r w:rsidR="00BE1BA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D12F7">
              <w:rPr>
                <w:b/>
                <w:bCs/>
                <w:color w:val="000000"/>
                <w:sz w:val="22"/>
                <w:szCs w:val="22"/>
              </w:rPr>
              <w:t> lekcí</w:t>
            </w:r>
          </w:p>
          <w:p w14:paraId="65DBBC4A" w14:textId="77777777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0C8CA68" w14:textId="7F2DB7B4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D12F7">
              <w:rPr>
                <w:b/>
                <w:bCs/>
                <w:color w:val="000000"/>
                <w:sz w:val="22"/>
                <w:szCs w:val="22"/>
              </w:rPr>
              <w:t>Cena: 1</w:t>
            </w:r>
            <w:r w:rsidR="00BE1BA4">
              <w:rPr>
                <w:b/>
                <w:bCs/>
                <w:color w:val="000000"/>
                <w:sz w:val="22"/>
                <w:szCs w:val="22"/>
              </w:rPr>
              <w:t xml:space="preserve"> 19</w:t>
            </w:r>
            <w:r w:rsidR="00C7166B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BD12F7">
              <w:rPr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  <w:p w14:paraId="107A66C6" w14:textId="77777777" w:rsidR="008822C2" w:rsidRDefault="008822C2" w:rsidP="00BD12F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9A9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pátek</w:t>
            </w:r>
          </w:p>
          <w:p w14:paraId="2A7346EC" w14:textId="09A38070" w:rsidR="008822C2" w:rsidRDefault="008A02F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15:30–16:45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D0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okolí školy</w:t>
            </w:r>
          </w:p>
        </w:tc>
      </w:tr>
      <w:tr w:rsidR="008822C2" w14:paraId="49656DD8" w14:textId="77777777" w:rsidTr="0003564C">
        <w:trPr>
          <w:trHeight w:val="24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82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GYMNASTIKA PRO DĚTI </w:t>
            </w:r>
          </w:p>
          <w:p w14:paraId="4B318CF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3978019" w14:textId="2D34BEC4" w:rsidR="00122F22" w:rsidRPr="00BE1BA4" w:rsidRDefault="000F3704" w:rsidP="00BE1BA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Přihlášky zde: </w:t>
            </w:r>
            <w:hyperlink r:id="rId33" w:tgtFrame="_blank" w:history="1">
              <w:r>
                <w:rPr>
                  <w:b/>
                  <w:bCs/>
                  <w:color w:val="EA5E5E"/>
                  <w:sz w:val="22"/>
                  <w:szCs w:val="22"/>
                  <w:u w:val="single"/>
                </w:rPr>
                <w:t>www.gymnastikaprodeti.org</w:t>
              </w:r>
            </w:hyperlink>
          </w:p>
          <w:p w14:paraId="4CF333C5" w14:textId="39340DAB" w:rsidR="008822C2" w:rsidRDefault="000F3704" w:rsidP="003C7E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C7ED4">
              <w:rPr>
                <w:color w:val="000000"/>
                <w:sz w:val="22"/>
                <w:szCs w:val="22"/>
              </w:rPr>
              <w:br/>
              <w:t>- bez prázdnin, ředitelského volna, státních svátků</w:t>
            </w:r>
          </w:p>
          <w:p w14:paraId="6C0C3760" w14:textId="77777777" w:rsidR="00BE1BA4" w:rsidRDefault="00BE1BA4" w:rsidP="003C7E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6F581E0" w14:textId="77777777" w:rsidR="00BE1BA4" w:rsidRDefault="00BE1BA4" w:rsidP="003C7E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5EFCADA" w14:textId="77777777" w:rsidR="00BE1BA4" w:rsidRDefault="00BE1BA4" w:rsidP="003C7E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008809E" w14:textId="77777777" w:rsidR="00BE1BA4" w:rsidRDefault="00BE1BA4" w:rsidP="003C7E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E700351" w14:textId="77777777" w:rsidR="00C85EDB" w:rsidRDefault="00C85ED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652" w14:textId="5797C912" w:rsidR="00C7166B" w:rsidRPr="00C7166B" w:rsidRDefault="000F3704" w:rsidP="00C7166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GYMNASTIKA PRO DĚTI je pro všechny kluky a holky z 1. stupně. Hlavní náplní je všeobecná sportovní příprava se zaměřením na gymnastiku. Naučíme se kotouly, hvězdy i stojky, zacvičíme si na nářadí a zahrajeme si spoustu her. D</w:t>
            </w:r>
            <w:r w:rsidR="003C7ED4">
              <w:rPr>
                <w:color w:val="000000"/>
                <w:sz w:val="22"/>
                <w:szCs w:val="22"/>
              </w:rPr>
              <w:t>ále se zaměříme na rozvoj koordinace, rychlosti, vytrvalosti a flexibility.</w:t>
            </w:r>
            <w:r>
              <w:rPr>
                <w:color w:val="000000"/>
                <w:sz w:val="22"/>
                <w:szCs w:val="22"/>
              </w:rPr>
              <w:t xml:space="preserve">  </w:t>
            </w:r>
            <w:r>
              <w:rPr>
                <w:color w:val="000000"/>
                <w:sz w:val="22"/>
                <w:szCs w:val="22"/>
              </w:rPr>
              <w:br/>
            </w:r>
          </w:p>
          <w:p w14:paraId="79574AFD" w14:textId="77777777" w:rsidR="00C7166B" w:rsidRPr="00C7166B" w:rsidRDefault="00C7166B" w:rsidP="00C7166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2FED6ED7" w14:textId="77777777" w:rsidR="008822C2" w:rsidRDefault="008822C2" w:rsidP="00C7166B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25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 středa </w:t>
            </w:r>
          </w:p>
          <w:p w14:paraId="257BC5D5" w14:textId="7DC9DC8D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15:00</w:t>
            </w:r>
            <w:r w:rsidR="008A02FE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16:00</w:t>
            </w:r>
          </w:p>
          <w:p w14:paraId="18615360" w14:textId="7733164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16:20</w:t>
            </w:r>
            <w:r w:rsidR="008A02FE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17:20</w:t>
            </w:r>
          </w:p>
          <w:p w14:paraId="68C838EE" w14:textId="7B6BC5B7" w:rsidR="008822C2" w:rsidRDefault="00BE1BA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</w:t>
            </w:r>
            <w:r w:rsidR="003C7ED4">
              <w:rPr>
                <w:bCs/>
                <w:sz w:val="22"/>
                <w:szCs w:val="22"/>
                <w:lang w:eastAsia="en-US"/>
              </w:rPr>
              <w:t xml:space="preserve"> Kč </w:t>
            </w:r>
            <w:r w:rsidR="000F3704">
              <w:rPr>
                <w:bCs/>
                <w:sz w:val="22"/>
                <w:szCs w:val="22"/>
                <w:lang w:eastAsia="en-US"/>
              </w:rPr>
              <w:t>/pololetí</w:t>
            </w:r>
          </w:p>
          <w:p w14:paraId="643CDEF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E43C2FE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Trenér si vyzvedne děti před začátkem lekce v družině a po lekci odvede zpět, nebo děti předá rodičům.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26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Fitness</w:t>
            </w:r>
          </w:p>
          <w:p w14:paraId="7DABF866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GYM ve </w:t>
            </w:r>
            <w:proofErr w:type="spellStart"/>
            <w:r>
              <w:rPr>
                <w:color w:val="000000"/>
                <w:sz w:val="22"/>
                <w:szCs w:val="22"/>
              </w:rPr>
              <w:t>fitku</w:t>
            </w:r>
            <w:proofErr w:type="spellEnd"/>
          </w:p>
        </w:tc>
      </w:tr>
      <w:tr w:rsidR="008822C2" w14:paraId="2B3D8AFB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3DCFF" w14:textId="77777777" w:rsidR="008822C2" w:rsidRDefault="000F3704">
            <w:pPr>
              <w:shd w:val="clear" w:color="auto" w:fill="FFFFFF"/>
              <w:spacing w:before="120" w:line="256" w:lineRule="auto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KUTIL JUNIOR a WORKSHOPY technických činností</w:t>
            </w:r>
          </w:p>
          <w:p w14:paraId="07B20133" w14:textId="77777777" w:rsidR="008822C2" w:rsidRDefault="000F3704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kontakt:</w:t>
            </w:r>
          </w:p>
          <w:p w14:paraId="52E4BDD8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Šárka Poláčková +420 602 258 820 </w:t>
            </w:r>
          </w:p>
          <w:p w14:paraId="2C53E9C7" w14:textId="77777777" w:rsidR="008822C2" w:rsidRDefault="000F3704">
            <w:pPr>
              <w:pStyle w:val="Bezmezer"/>
              <w:spacing w:line="25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Email: </w:t>
            </w:r>
            <w:hyperlink r:id="rId34" w:tgtFrame="_blank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michaela@kutiljunior.cz</w:t>
              </w:r>
            </w:hyperlink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Web: </w:t>
            </w:r>
            <w:hyperlink r:id="rId35" w:tgtFrame="_blank" w:tooltip="náš web kutiljunior.cz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www.kutiljunior.cz</w:t>
              </w:r>
            </w:hyperlink>
            <w:r>
              <w:rPr>
                <w:color w:val="000000"/>
              </w:rPr>
              <w:br/>
            </w:r>
            <w:hyperlink r:id="rId36" w:tgtFrame="_blank" w:tooltip="náš facebook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facebook.com/</w:t>
              </w:r>
              <w:proofErr w:type="spellStart"/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kutiljunior</w:t>
              </w:r>
              <w:proofErr w:type="spellEnd"/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/</w:t>
              </w:r>
            </w:hyperlink>
          </w:p>
          <w:p w14:paraId="18A2C10F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84F1792" w14:textId="1C28284D" w:rsidR="00C85EDB" w:rsidRPr="00EA2BB6" w:rsidRDefault="00C9030F">
            <w:pPr>
              <w:pStyle w:val="Bezmez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0F3704">
              <w:rPr>
                <w:lang w:eastAsia="en-US"/>
              </w:rPr>
              <w:t>d</w:t>
            </w:r>
            <w:r w:rsidR="00253B3C">
              <w:rPr>
                <w:lang w:eastAsia="en-US"/>
              </w:rPr>
              <w:t xml:space="preserve"> </w:t>
            </w:r>
            <w:r w:rsidR="00DA20FB">
              <w:rPr>
                <w:lang w:eastAsia="en-US"/>
              </w:rPr>
              <w:t>října 2025</w:t>
            </w: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80A69" w14:textId="77777777" w:rsidR="008822C2" w:rsidRDefault="000F370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Kroužek je určen všem, kteří rádi něco tvoří, nebojí se učit novým věcem, baví je pracovat na svém projektu i v týmu a chtějí zažít spoustu zábavy. Manuální zručnost, to je něco, co se pro život moc hodí. Kroužek je určen chlapcům i dívkám. Děti se naučí rozeznat různé druhy nářadí a postupně budou se všemi z nich pracovat. Poznají různé materiály, zjistí, jak se s nimi pracuje a co se z nich dá vytvořit. Naučí se nejen naplánovat projekt, ale také ho s trpělivostí a soustředěním dokončit. Pochopí, že je dobré být i týmovým hráčem a spolupracovat s kamarády. Poznají, jakého úsilí je třeba k vytvoření výrobku, naučí se vážit si lidské práce. A nakonec...poznají uspokojení ze svých pokroků i dobře odvedené práce a budou na sebe pyšné!!</w:t>
            </w:r>
          </w:p>
          <w:p w14:paraId="7B03016F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3B5E8E57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761D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</w:t>
            </w:r>
          </w:p>
          <w:p w14:paraId="25C164D3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středa</w:t>
            </w:r>
          </w:p>
          <w:p w14:paraId="0745C5D4" w14:textId="77777777" w:rsidR="008822C2" w:rsidRDefault="000F3704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dílny v ZŠ</w:t>
            </w:r>
          </w:p>
          <w:p w14:paraId="1AC2FAF5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45225189" w14:textId="2ADD70E8" w:rsidR="008822C2" w:rsidRDefault="00DA20FB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od </w:t>
            </w:r>
            <w:r w:rsidR="000F3704">
              <w:rPr>
                <w:bCs/>
                <w:sz w:val="22"/>
                <w:szCs w:val="22"/>
                <w:lang w:eastAsia="en-US"/>
              </w:rPr>
              <w:t>14:</w:t>
            </w:r>
            <w:r>
              <w:rPr>
                <w:bCs/>
                <w:sz w:val="22"/>
                <w:szCs w:val="22"/>
                <w:lang w:eastAsia="en-US"/>
              </w:rPr>
              <w:t>00</w:t>
            </w:r>
          </w:p>
          <w:p w14:paraId="509EC804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766C13B9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8822C2" w14:paraId="367B7C23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191" w14:textId="77777777" w:rsidR="008822C2" w:rsidRDefault="000F3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HÁZENÁ</w:t>
            </w:r>
          </w:p>
          <w:p w14:paraId="2928BE13" w14:textId="77777777" w:rsidR="008822C2" w:rsidRDefault="008822C2">
            <w:pPr>
              <w:rPr>
                <w:b/>
                <w:bCs/>
                <w:sz w:val="22"/>
                <w:szCs w:val="22"/>
              </w:rPr>
            </w:pPr>
          </w:p>
          <w:p w14:paraId="1B10B3CC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 Michaela Horská</w:t>
            </w:r>
          </w:p>
          <w:p w14:paraId="6ACE6B3A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602 335 558</w:t>
            </w:r>
          </w:p>
          <w:p w14:paraId="0BF49346" w14:textId="77777777" w:rsidR="008822C2" w:rsidRDefault="000F3704">
            <w:pPr>
              <w:rPr>
                <w:rStyle w:val="Hypertextovodkaz"/>
                <w:sz w:val="22"/>
                <w:szCs w:val="22"/>
              </w:rPr>
            </w:pPr>
            <w:hyperlink r:id="rId37" w:history="1">
              <w:r>
                <w:rPr>
                  <w:rStyle w:val="Hypertextovodkaz"/>
                  <w:sz w:val="22"/>
                  <w:szCs w:val="22"/>
                </w:rPr>
                <w:t>http://www.hazena-sokolkobylisy2.wbs.cz/</w:t>
              </w:r>
            </w:hyperlink>
          </w:p>
          <w:p w14:paraId="40C29A01" w14:textId="77777777" w:rsidR="008822C2" w:rsidRDefault="008822C2">
            <w:pPr>
              <w:rPr>
                <w:rStyle w:val="Hypertextovodkaz"/>
                <w:sz w:val="22"/>
                <w:szCs w:val="22"/>
              </w:rPr>
            </w:pPr>
          </w:p>
          <w:p w14:paraId="049AED56" w14:textId="77777777" w:rsidR="008822C2" w:rsidRDefault="008822C2">
            <w:pPr>
              <w:rPr>
                <w:rStyle w:val="Hypertextovodkaz"/>
              </w:rPr>
            </w:pPr>
          </w:p>
          <w:p w14:paraId="468FAEF8" w14:textId="77777777" w:rsidR="008822C2" w:rsidRDefault="008822C2">
            <w:pPr>
              <w:rPr>
                <w:rStyle w:val="Hypertextovodkaz"/>
              </w:rPr>
            </w:pPr>
          </w:p>
          <w:p w14:paraId="087E254A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FAB" w14:textId="77777777" w:rsidR="008822C2" w:rsidRDefault="000F37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Určeno pro: dívky z 2.- 4. třídy</w:t>
            </w:r>
          </w:p>
          <w:p w14:paraId="60569E44" w14:textId="77777777" w:rsidR="008822C2" w:rsidRDefault="000F3704">
            <w:pPr>
              <w:pStyle w:val="Bezmez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Házená je zábavný kolektivní sport. Naučíme se házet, střílet na bránu a driblovat. Budeme hrát pohybové a míčové hry, běhat opičí dráhy a rozvíjet všestrannost. Budeme se pravidelně účastnit turnajů Pražského přeboru.</w:t>
            </w:r>
          </w:p>
          <w:p w14:paraId="55786DA7" w14:textId="593230DA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Kroužek bude veden licencovanými trenéry oddílu TJ Sokol Kobylisy II.</w:t>
            </w:r>
          </w:p>
          <w:p w14:paraId="76028D29" w14:textId="7ACFEA6C" w:rsidR="003405B8" w:rsidRDefault="003405B8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4C4" w14:textId="77777777" w:rsidR="008822C2" w:rsidRDefault="000F3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Termíny: </w:t>
            </w:r>
          </w:p>
          <w:p w14:paraId="069C8B3F" w14:textId="77777777" w:rsidR="008822C2" w:rsidRDefault="008822C2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3C6" w14:textId="77777777" w:rsidR="008822C2" w:rsidRDefault="000F3704">
            <w:pPr>
              <w:pStyle w:val="Bezmezer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velká tělocvična ZŠ Burešova</w:t>
            </w:r>
          </w:p>
        </w:tc>
      </w:tr>
      <w:tr w:rsidR="008822C2" w14:paraId="35A18BE3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26D" w14:textId="77777777" w:rsidR="008822C2" w:rsidRPr="003236B2" w:rsidRDefault="001E7106">
            <w:pPr>
              <w:shd w:val="clear" w:color="auto" w:fill="FFFFFF"/>
              <w:rPr>
                <w:b/>
                <w:bCs/>
              </w:rPr>
            </w:pPr>
            <w:bookmarkStart w:id="1" w:name="_Hlk112996957"/>
            <w:r w:rsidRPr="003236B2">
              <w:rPr>
                <w:b/>
                <w:bCs/>
              </w:rPr>
              <w:t>POKELANDIA KROUŽKY</w:t>
            </w:r>
          </w:p>
          <w:p w14:paraId="111E8115" w14:textId="77777777" w:rsidR="001E7106" w:rsidRDefault="001E7106">
            <w:pPr>
              <w:shd w:val="clear" w:color="auto" w:fill="FFFFFF"/>
            </w:pPr>
          </w:p>
          <w:p w14:paraId="321ED530" w14:textId="5CE0BFEF" w:rsidR="001E7106" w:rsidRDefault="001E7106">
            <w:pPr>
              <w:shd w:val="clear" w:color="auto" w:fill="FFFFFF"/>
            </w:pPr>
            <w:r>
              <w:t>NÁPLŇ KROUŽKU:</w:t>
            </w:r>
          </w:p>
          <w:p w14:paraId="77FF9FF3" w14:textId="0843A28A" w:rsidR="001E7106" w:rsidRDefault="001E7106">
            <w:pPr>
              <w:shd w:val="clear" w:color="auto" w:fill="FFFFFF"/>
            </w:pPr>
            <w:r>
              <w:t>-pravidla hry Pokémon TCG</w:t>
            </w:r>
          </w:p>
          <w:p w14:paraId="6F5066D4" w14:textId="25BF4C9F" w:rsidR="001E7106" w:rsidRDefault="001E7106">
            <w:pPr>
              <w:shd w:val="clear" w:color="auto" w:fill="FFFFFF"/>
            </w:pPr>
            <w:r>
              <w:t>-falešné karty a vzácnosti</w:t>
            </w:r>
          </w:p>
          <w:p w14:paraId="57BA63AD" w14:textId="77777777" w:rsidR="001E7106" w:rsidRDefault="001E7106">
            <w:pPr>
              <w:shd w:val="clear" w:color="auto" w:fill="FFFFFF"/>
            </w:pPr>
            <w:r>
              <w:t>- složení herního balíčku</w:t>
            </w:r>
          </w:p>
          <w:p w14:paraId="1B7C923D" w14:textId="77777777" w:rsidR="001E7106" w:rsidRDefault="001E7106">
            <w:pPr>
              <w:shd w:val="clear" w:color="auto" w:fill="FFFFFF"/>
            </w:pPr>
          </w:p>
          <w:p w14:paraId="4D93A5B3" w14:textId="07329FB8" w:rsidR="001E7106" w:rsidRDefault="001E7106">
            <w:pPr>
              <w:shd w:val="clear" w:color="auto" w:fill="FFFFFF"/>
            </w:pPr>
            <w:r>
              <w:t xml:space="preserve">BUDEME ROZVÍJET: </w:t>
            </w:r>
          </w:p>
          <w:p w14:paraId="63CE3D6F" w14:textId="1502E83C" w:rsidR="001E7106" w:rsidRDefault="001E7106">
            <w:pPr>
              <w:shd w:val="clear" w:color="auto" w:fill="FFFFFF"/>
            </w:pPr>
            <w:r>
              <w:t>-logické myšlení a strategie</w:t>
            </w:r>
          </w:p>
          <w:p w14:paraId="7D01D60F" w14:textId="3F178DA1" w:rsidR="001E7106" w:rsidRDefault="001E7106">
            <w:pPr>
              <w:shd w:val="clear" w:color="auto" w:fill="FFFFFF"/>
            </w:pPr>
            <w:r>
              <w:t>-angličtina</w:t>
            </w:r>
          </w:p>
          <w:p w14:paraId="11E4E810" w14:textId="657E733B" w:rsidR="001E7106" w:rsidRDefault="001E7106">
            <w:pPr>
              <w:shd w:val="clear" w:color="auto" w:fill="FFFFFF"/>
            </w:pPr>
            <w:r>
              <w:t>-počítání</w:t>
            </w:r>
          </w:p>
          <w:p w14:paraId="5237DAF3" w14:textId="77777777" w:rsidR="001E7106" w:rsidRDefault="001E7106">
            <w:pPr>
              <w:shd w:val="clear" w:color="auto" w:fill="FFFFFF"/>
            </w:pPr>
          </w:p>
          <w:p w14:paraId="76E34718" w14:textId="4D324259" w:rsidR="001E7106" w:rsidRDefault="001E7106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t>Více informací a přihlášky na pokelandia.cz/</w:t>
            </w:r>
            <w:proofErr w:type="spellStart"/>
            <w:r>
              <w:t>krouzky</w:t>
            </w:r>
            <w:proofErr w:type="spellEnd"/>
            <w:r>
              <w:t>/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8D3" w14:textId="0BBB3C42" w:rsidR="001E7106" w:rsidRPr="001E7106" w:rsidRDefault="001E7106" w:rsidP="001E71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Nabízíme</w:t>
            </w:r>
            <w:r w:rsidRPr="001E7106">
              <w:rPr>
                <w:sz w:val="22"/>
                <w:szCs w:val="22"/>
              </w:rPr>
              <w:t xml:space="preserve"> kroužek strategických karetních her, s tím, že v prvních letech pracujeme s kartami Pokémon. Oblíbenost kartiček Pokémon je mezi dětmi na školách obrovská, bohužel zájem dětí končí u sbírání a vyměňování, což se tímto kroužkem snažím změnit. </w:t>
            </w:r>
          </w:p>
          <w:p w14:paraId="4EE827E1" w14:textId="77777777" w:rsidR="001E7106" w:rsidRPr="001E7106" w:rsidRDefault="001E7106" w:rsidP="001E7106">
            <w:pPr>
              <w:shd w:val="clear" w:color="auto" w:fill="FFFFFF"/>
              <w:rPr>
                <w:sz w:val="22"/>
                <w:szCs w:val="22"/>
              </w:rPr>
            </w:pPr>
            <w:r w:rsidRPr="001E7106">
              <w:rPr>
                <w:sz w:val="22"/>
                <w:szCs w:val="22"/>
              </w:rPr>
              <w:t>Koncept kroužku je postaven na výuce pravidel strategické karetní hry Pokémon TCG. Zároveň se s dětmi učíme anglická slovíčka a fráze, která ihned využívají ve hře, aby porozuměly významům jednotlivých karet. Procvičujeme počty (příšerky mají životy a různé síly, takže děti procvičují sčítání, odčítání, násobení a dělení), zároveň si děti osvojují základy logického a strategického myšlení, rozvíjí své sociální cítění, protože často spolupracují s ostatními dětmi na jednotlivých úkolech, nebo při hře samotné a v neposlední řadě se učí zásadám hraní fair play.</w:t>
            </w:r>
          </w:p>
          <w:p w14:paraId="3B4EC98A" w14:textId="29036960" w:rsidR="001E7106" w:rsidRPr="001E7106" w:rsidRDefault="001E7106" w:rsidP="001E7106">
            <w:pPr>
              <w:shd w:val="clear" w:color="auto" w:fill="FFFFFF"/>
              <w:rPr>
                <w:sz w:val="22"/>
                <w:szCs w:val="22"/>
              </w:rPr>
            </w:pPr>
            <w:r w:rsidRPr="001E7106">
              <w:rPr>
                <w:sz w:val="22"/>
                <w:szCs w:val="22"/>
              </w:rPr>
              <w:t>V současné době spolupracujeme s desítkami základních škol nejen v Praze, ale i v dalších regionech ČR. Zpětná vazba nejen od dětí a rodičů, ale i od škol je velmi pozitivní. Na základě této zpětné vazby se snažím zpřístupnit kroužek dětem i na dalších základních školách.</w:t>
            </w:r>
          </w:p>
          <w:p w14:paraId="082B66FF" w14:textId="77777777" w:rsidR="008822C2" w:rsidRPr="001E7106" w:rsidRDefault="008822C2">
            <w:pPr>
              <w:shd w:val="clear" w:color="auto" w:fill="FFFFFF"/>
              <w:rPr>
                <w:sz w:val="22"/>
                <w:szCs w:val="22"/>
              </w:rPr>
            </w:pPr>
          </w:p>
          <w:p w14:paraId="6437547F" w14:textId="77777777" w:rsidR="008822C2" w:rsidRPr="001E7106" w:rsidRDefault="008822C2" w:rsidP="00DA20F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98E" w14:textId="7588FC73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E66" w14:textId="2349BF24" w:rsidR="008822C2" w:rsidRPr="001F7B5E" w:rsidRDefault="008822C2">
            <w:pPr>
              <w:pStyle w:val="Bezmezer"/>
              <w:spacing w:line="256" w:lineRule="auto"/>
              <w:rPr>
                <w:strike/>
                <w:sz w:val="22"/>
                <w:szCs w:val="22"/>
              </w:rPr>
            </w:pPr>
          </w:p>
        </w:tc>
      </w:tr>
      <w:bookmarkEnd w:id="1"/>
      <w:tr w:rsidR="008822C2" w14:paraId="4DDAC6CB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E46" w14:textId="77777777" w:rsidR="00C221F1" w:rsidRPr="00C221F1" w:rsidRDefault="00C221F1" w:rsidP="00F8748B">
            <w:pPr>
              <w:pStyle w:val="Bezmezer"/>
            </w:pPr>
            <w:r w:rsidRPr="00C221F1">
              <w:t>KAMIWAZA KARATE</w:t>
            </w:r>
          </w:p>
          <w:p w14:paraId="287B5358" w14:textId="77777777" w:rsidR="00C221F1" w:rsidRPr="00F8748B" w:rsidRDefault="00C221F1" w:rsidP="00F8748B">
            <w:pPr>
              <w:pStyle w:val="Bezmezer"/>
              <w:rPr>
                <w:sz w:val="22"/>
                <w:szCs w:val="22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7"/>
            </w:tblGrid>
            <w:tr w:rsidR="00C221F1" w:rsidRPr="00F8748B" w14:paraId="4F760E8B" w14:textId="77777777" w:rsidTr="00F8748B">
              <w:trPr>
                <w:trHeight w:val="4410"/>
                <w:tblCellSpacing w:w="0" w:type="dxa"/>
              </w:trPr>
              <w:tc>
                <w:tcPr>
                  <w:tcW w:w="4297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1E392E7D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  <w:r w:rsidRPr="00F8748B">
                    <w:rPr>
                      <w:sz w:val="22"/>
                      <w:szCs w:val="22"/>
                    </w:rPr>
                    <w:lastRenderedPageBreak/>
                    <w:t>Karate </w:t>
                  </w:r>
                </w:p>
                <w:p w14:paraId="12B92AE2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  <w:hyperlink r:id="rId38" w:tgtFrame="_blank" w:history="1">
                    <w:r w:rsidRPr="00F8748B">
                      <w:rPr>
                        <w:color w:val="954F72"/>
                        <w:sz w:val="22"/>
                        <w:szCs w:val="22"/>
                        <w:u w:val="single"/>
                      </w:rPr>
                      <w:t>www.kamiwaza.cz</w:t>
                    </w:r>
                  </w:hyperlink>
                </w:p>
                <w:p w14:paraId="64AEDFCA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  <w:hyperlink r:id="rId39" w:tgtFrame="_blank" w:history="1">
                    <w:r w:rsidRPr="00F8748B">
                      <w:rPr>
                        <w:color w:val="954F72"/>
                        <w:sz w:val="22"/>
                        <w:szCs w:val="22"/>
                        <w:u w:val="single"/>
                      </w:rPr>
                      <w:t>www.karate1.cz</w:t>
                    </w:r>
                  </w:hyperlink>
                </w:p>
                <w:p w14:paraId="528BF9E4" w14:textId="77777777" w:rsidR="00F8748B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  <w:r w:rsidRPr="00F8748B">
                    <w:rPr>
                      <w:sz w:val="22"/>
                      <w:szCs w:val="22"/>
                    </w:rPr>
                    <w:t>email:</w:t>
                  </w:r>
                </w:p>
                <w:p w14:paraId="23CC315C" w14:textId="07472CD8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  <w:r w:rsidRPr="00F8748B">
                    <w:rPr>
                      <w:sz w:val="22"/>
                      <w:szCs w:val="22"/>
                    </w:rPr>
                    <w:t> </w:t>
                  </w:r>
                  <w:hyperlink r:id="rId40" w:history="1">
                    <w:r w:rsidR="00F8748B" w:rsidRPr="00F8748B">
                      <w:rPr>
                        <w:rStyle w:val="Hypertextovodkaz"/>
                        <w:sz w:val="22"/>
                        <w:szCs w:val="22"/>
                      </w:rPr>
                      <w:t>filip.miler@spirit-sport.cz</w:t>
                    </w:r>
                  </w:hyperlink>
                </w:p>
                <w:p w14:paraId="699CB774" w14:textId="33E3A156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  <w:r w:rsidRPr="00F8748B">
                    <w:rPr>
                      <w:sz w:val="22"/>
                      <w:szCs w:val="22"/>
                    </w:rPr>
                    <w:t>tel.: +420 724 087 228</w:t>
                  </w:r>
                </w:p>
                <w:p w14:paraId="6E969013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</w:p>
                <w:p w14:paraId="67551144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</w:p>
                <w:p w14:paraId="7E506A46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</w:p>
                <w:p w14:paraId="10941D3E" w14:textId="77777777" w:rsidR="00C221F1" w:rsidRPr="00F8748B" w:rsidRDefault="00C221F1" w:rsidP="00F8748B">
                  <w:pPr>
                    <w:pStyle w:val="Bezmezer"/>
                    <w:rPr>
                      <w:rStyle w:val="Siln"/>
                      <w:sz w:val="22"/>
                      <w:szCs w:val="22"/>
                    </w:rPr>
                  </w:pPr>
                  <w:r w:rsidRPr="00F8748B">
                    <w:rPr>
                      <w:sz w:val="22"/>
                      <w:szCs w:val="22"/>
                    </w:rPr>
                    <w:br/>
                  </w:r>
                  <w:r w:rsidRPr="00F8748B">
                    <w:rPr>
                      <w:rStyle w:val="Siln"/>
                      <w:b w:val="0"/>
                      <w:bCs w:val="0"/>
                      <w:sz w:val="22"/>
                      <w:szCs w:val="22"/>
                    </w:rPr>
                    <w:t>Registrace a přihlášky na </w:t>
                  </w:r>
                  <w:hyperlink r:id="rId41" w:tgtFrame="_blank" w:history="1">
                    <w:r w:rsidRPr="00F8748B">
                      <w:rPr>
                        <w:rStyle w:val="Siln"/>
                        <w:b w:val="0"/>
                        <w:bCs w:val="0"/>
                        <w:sz w:val="22"/>
                        <w:szCs w:val="22"/>
                      </w:rPr>
                      <w:t>ww.karate1.cz</w:t>
                    </w:r>
                  </w:hyperlink>
                </w:p>
                <w:p w14:paraId="64F291B6" w14:textId="77777777" w:rsidR="00C221F1" w:rsidRPr="00F8748B" w:rsidRDefault="00C221F1" w:rsidP="00F8748B">
                  <w:pPr>
                    <w:pStyle w:val="Bezmezer"/>
                    <w:rPr>
                      <w:rStyle w:val="Siln"/>
                      <w:sz w:val="22"/>
                      <w:szCs w:val="22"/>
                    </w:rPr>
                  </w:pPr>
                </w:p>
                <w:p w14:paraId="67F36A24" w14:textId="055D3CCF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  <w:r w:rsidRPr="00F8748B">
                    <w:rPr>
                      <w:rStyle w:val="Siln"/>
                      <w:b w:val="0"/>
                      <w:bCs w:val="0"/>
                      <w:sz w:val="22"/>
                      <w:szCs w:val="22"/>
                    </w:rPr>
                    <w:t>tel. 724 087 228</w:t>
                  </w:r>
                </w:p>
                <w:p w14:paraId="155AD261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</w:p>
                <w:p w14:paraId="6B8E5C41" w14:textId="77777777" w:rsidR="00C221F1" w:rsidRPr="00F8748B" w:rsidRDefault="00C221F1" w:rsidP="00F8748B">
                  <w:pPr>
                    <w:pStyle w:val="Bezmez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F838CA" w14:textId="77777777" w:rsidR="008822C2" w:rsidRDefault="008822C2" w:rsidP="00F8748B">
            <w:pPr>
              <w:pStyle w:val="Bezmezer"/>
              <w:rPr>
                <w:sz w:val="20"/>
                <w:szCs w:val="20"/>
              </w:rPr>
            </w:pPr>
          </w:p>
          <w:p w14:paraId="37A79199" w14:textId="009C0A57" w:rsidR="008822C2" w:rsidRDefault="008822C2" w:rsidP="00F8748B">
            <w:pPr>
              <w:pStyle w:val="Bezmezer"/>
              <w:rPr>
                <w:sz w:val="22"/>
                <w:szCs w:val="22"/>
              </w:rPr>
            </w:pPr>
          </w:p>
          <w:p w14:paraId="328969EF" w14:textId="77777777" w:rsidR="008822C2" w:rsidRDefault="008822C2" w:rsidP="00F8748B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14B" w14:textId="77777777" w:rsidR="00F8748B" w:rsidRPr="00F8748B" w:rsidRDefault="00F8748B" w:rsidP="00F8748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Hledáte pro své dítě smysluplný kroužek, kde se spojí pohyb, zábava a disciplína?</w:t>
            </w: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Pak je karate tou správnou volbou!</w:t>
            </w:r>
          </w:p>
          <w:p w14:paraId="670360BF" w14:textId="77777777" w:rsidR="00F8748B" w:rsidRPr="00F8748B" w:rsidRDefault="00F8748B" w:rsidP="00F8748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A36BD0" w14:textId="77777777" w:rsidR="00F8748B" w:rsidRPr="00F8748B" w:rsidRDefault="00F8748B" w:rsidP="00F8748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KAMIWAZA KARATE patří mezi největší a nejúspěšnější karate kluby v České republice. Naši svěřenci se pravidelně umisťují na předních příčkách evropských i světových soutěží. Pro děti 1. stupně základní školy ale připravujeme tréninky tak, aby byly </w:t>
            </w:r>
            <w:r w:rsidRPr="00F87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zábavné, hravé a motivující</w:t>
            </w: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36BB7AC" w14:textId="77777777" w:rsidR="00F8748B" w:rsidRPr="00F8748B" w:rsidRDefault="00F8748B" w:rsidP="00F8748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72024B" w14:textId="77777777" w:rsidR="00F8748B" w:rsidRPr="00F8748B" w:rsidRDefault="00F8748B" w:rsidP="00F8748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Co děti na trénincích zažijí?</w:t>
            </w:r>
          </w:p>
          <w:p w14:paraId="0ECEFC06" w14:textId="77777777" w:rsidR="00F8748B" w:rsidRPr="00F8748B" w:rsidRDefault="00F8748B" w:rsidP="00F8748B">
            <w:pPr>
              <w:pStyle w:val="-wm-msonormal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naučí se základní techniky karate (údery, kopy, sestavy),</w:t>
            </w:r>
          </w:p>
          <w:p w14:paraId="35A72090" w14:textId="77777777" w:rsidR="00F8748B" w:rsidRPr="00F8748B" w:rsidRDefault="00F8748B" w:rsidP="00F8748B">
            <w:pPr>
              <w:pStyle w:val="-wm-msonormal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rozvinou svou fyzickou zdatnost, obratnost a koordinaci,</w:t>
            </w:r>
          </w:p>
          <w:p w14:paraId="6798F87F" w14:textId="77777777" w:rsidR="00F8748B" w:rsidRPr="00F8748B" w:rsidRDefault="00F8748B" w:rsidP="00F8748B">
            <w:pPr>
              <w:pStyle w:val="-wm-msonormal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posílí sebedůvěru a naučí se fair play,</w:t>
            </w:r>
          </w:p>
          <w:p w14:paraId="72820536" w14:textId="77777777" w:rsidR="00F8748B" w:rsidRPr="00F8748B" w:rsidRDefault="00F8748B" w:rsidP="00F8748B">
            <w:pPr>
              <w:pStyle w:val="-wm-msonormal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připraví se na zkoušky na svůj první bílý pásek,</w:t>
            </w:r>
          </w:p>
          <w:p w14:paraId="010EEA19" w14:textId="77777777" w:rsidR="00F8748B" w:rsidRPr="00F8748B" w:rsidRDefault="00F8748B" w:rsidP="00F8748B">
            <w:pPr>
              <w:pStyle w:val="-wm-msonormal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zažijí radost z pohybu v partě kamarádů.</w:t>
            </w:r>
          </w:p>
          <w:p w14:paraId="34376FC3" w14:textId="77777777" w:rsidR="00F8748B" w:rsidRPr="00F8748B" w:rsidRDefault="00F8748B" w:rsidP="00F8748B">
            <w:pPr>
              <w:pStyle w:val="-wm-msonormal"/>
              <w:shd w:val="clear" w:color="auto" w:fill="FFFFFF"/>
              <w:spacing w:before="0" w:beforeAutospacing="0" w:after="0" w:afterAutospacing="0"/>
              <w:ind w:left="720"/>
              <w:rPr>
                <w:rFonts w:ascii="Aptos" w:hAnsi="Aptos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C76BE6" w14:textId="77777777" w:rsidR="00F8748B" w:rsidRPr="00F8748B" w:rsidRDefault="00F8748B" w:rsidP="00F8748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  <w:sz w:val="22"/>
                <w:szCs w:val="22"/>
              </w:rPr>
            </w:pP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Během roku pořádáme i </w:t>
            </w:r>
            <w:r w:rsidRPr="00F87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závody pro začátečníky, soustředění či příměstské tábory</w:t>
            </w:r>
            <w:r w:rsidRPr="00F8748B">
              <w:rPr>
                <w:rFonts w:ascii="Arial" w:hAnsi="Arial" w:cs="Arial"/>
                <w:color w:val="000000"/>
                <w:sz w:val="22"/>
                <w:szCs w:val="22"/>
              </w:rPr>
              <w:t>, takže děti mají možnost zažít karate naplno a dlouhodobě růst.</w:t>
            </w:r>
          </w:p>
          <w:p w14:paraId="5CB1B703" w14:textId="7AAC7FEA" w:rsidR="008822C2" w:rsidRPr="00F8748B" w:rsidRDefault="008822C2" w:rsidP="00F8748B">
            <w:pPr>
              <w:pStyle w:val="Bezmezer"/>
              <w:rPr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8FB" w14:textId="77777777" w:rsidR="008822C2" w:rsidRDefault="000F3704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Termíny: čtvrtek</w:t>
            </w:r>
          </w:p>
          <w:p w14:paraId="4C44EF43" w14:textId="191B16D3" w:rsidR="00C221F1" w:rsidRDefault="00C221F1" w:rsidP="00C221F1">
            <w:pPr>
              <w:pStyle w:val="Bezmezer"/>
            </w:pPr>
            <w:r>
              <w:t>1</w:t>
            </w:r>
            <w:r w:rsidR="00F8748B">
              <w:t>6</w:t>
            </w:r>
            <w:r>
              <w:t>:10 - 1</w:t>
            </w:r>
            <w:r w:rsidR="00F8748B">
              <w:t>7</w:t>
            </w:r>
            <w:r>
              <w:t>:00</w:t>
            </w:r>
          </w:p>
          <w:p w14:paraId="04EF6FF9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0DE280D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B3BC77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85CA9C9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CF6FD63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0E389B" w14:textId="6A4027B6" w:rsidR="00C221F1" w:rsidRDefault="00F8748B" w:rsidP="00C221F1">
            <w:pPr>
              <w:pStyle w:val="Bezmezer"/>
            </w:pPr>
            <w:r>
              <w:t xml:space="preserve"> </w:t>
            </w:r>
          </w:p>
          <w:p w14:paraId="0D97762A" w14:textId="0B9BB60F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11E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Fitness</w:t>
            </w:r>
          </w:p>
        </w:tc>
      </w:tr>
      <w:tr w:rsidR="008822C2" w14:paraId="433F4AE9" w14:textId="77777777" w:rsidTr="0021233E">
        <w:trPr>
          <w:trHeight w:val="3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99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EA4" w14:textId="2319D83C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F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5BD" w14:textId="74C5E5A4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822C2" w14:paraId="59BC350C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20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GYMNATHLON</w:t>
            </w:r>
          </w:p>
          <w:p w14:paraId="509F60CD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0D518366" w14:textId="77777777" w:rsidR="008822C2" w:rsidRDefault="000F3704">
            <w:pPr>
              <w:rPr>
                <w:color w:val="222222"/>
              </w:rPr>
            </w:pPr>
            <w:r>
              <w:rPr>
                <w:color w:val="222222"/>
              </w:rPr>
              <w:t>+420 725 831 553  </w:t>
            </w:r>
          </w:p>
          <w:p w14:paraId="0B2A9B40" w14:textId="77777777" w:rsidR="008822C2" w:rsidRDefault="008822C2">
            <w:pPr>
              <w:rPr>
                <w:color w:val="000000"/>
              </w:rPr>
            </w:pPr>
          </w:p>
          <w:p w14:paraId="7C92ACC1" w14:textId="77777777" w:rsidR="008822C2" w:rsidRDefault="000F3704">
            <w:pPr>
              <w:rPr>
                <w:color w:val="222222"/>
              </w:rPr>
            </w:pPr>
            <w:hyperlink r:id="rId42" w:history="1">
              <w:r>
                <w:rPr>
                  <w:rStyle w:val="Hypertextovodkaz"/>
                </w:rPr>
                <w:t>vendula.sirova@gymnathlon.cz</w:t>
              </w:r>
            </w:hyperlink>
            <w:r>
              <w:rPr>
                <w:color w:val="222222"/>
              </w:rPr>
              <w:t> </w:t>
            </w:r>
          </w:p>
          <w:p w14:paraId="21FA6565" w14:textId="77777777" w:rsidR="008822C2" w:rsidRDefault="000F3704">
            <w:hyperlink r:id="rId43" w:history="1">
              <w:r>
                <w:rPr>
                  <w:rStyle w:val="Hypertextovodkaz"/>
                </w:rPr>
                <w:t>www.gymnathlon.cz</w:t>
              </w:r>
            </w:hyperlink>
          </w:p>
          <w:p w14:paraId="0E085A62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5B47DFD5" w14:textId="77777777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3B62E11F" w14:textId="77777777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068D1F93" w14:textId="77777777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1E10A225" w14:textId="09CC2BDD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F71AF2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.9. 20</w:t>
            </w:r>
            <w:r w:rsidR="00F71AF2">
              <w:rPr>
                <w:b/>
                <w:bCs/>
                <w:lang w:eastAsia="en-US"/>
              </w:rPr>
              <w:t>25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FBB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Úterý</w:t>
            </w:r>
            <w:r>
              <w:rPr>
                <w:color w:val="000000"/>
                <w:shd w:val="clear" w:color="auto" w:fill="FFFFFF"/>
              </w:rPr>
              <w:t xml:space="preserve"> 17:15 - 18:15  (JUNIOR 4 - 6 let)</w:t>
            </w:r>
          </w:p>
          <w:p w14:paraId="67B35546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Petra </w:t>
            </w:r>
            <w:proofErr w:type="spellStart"/>
            <w:r>
              <w:rPr>
                <w:color w:val="000000"/>
                <w:shd w:val="clear" w:color="auto" w:fill="FFFFFF"/>
              </w:rPr>
              <w:t>Zenková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65DB4082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hyperlink r:id="rId44" w:tgtFrame="_blank" w:history="1">
              <w:r>
                <w:rPr>
                  <w:color w:val="EA5E5E"/>
                  <w:u w:val="single"/>
                  <w:shd w:val="clear" w:color="auto" w:fill="FAFAFA"/>
                </w:rPr>
                <w:t>petra.zenkova@gymnathlon.cz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</w:p>
          <w:p w14:paraId="2746B284" w14:textId="77777777" w:rsidR="008822C2" w:rsidRDefault="000F3704">
            <w:r>
              <w:rPr>
                <w:color w:val="282627"/>
                <w:shd w:val="clear" w:color="auto" w:fill="FAFAFA"/>
              </w:rPr>
              <w:t>724592771</w:t>
            </w:r>
          </w:p>
          <w:p w14:paraId="5E3B2C05" w14:textId="77777777" w:rsidR="008822C2" w:rsidRDefault="008822C2"/>
          <w:p w14:paraId="13F9EB6C" w14:textId="77777777" w:rsidR="00B85BFF" w:rsidRDefault="00B85BFF"/>
          <w:p w14:paraId="43F93FA7" w14:textId="77777777" w:rsidR="00B85BFF" w:rsidRDefault="00B85BFF"/>
          <w:p w14:paraId="1F14B341" w14:textId="35BD7138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Středa</w:t>
            </w:r>
            <w:r>
              <w:rPr>
                <w:color w:val="000000"/>
              </w:rPr>
              <w:t xml:space="preserve"> 16:00 - 17:00  </w:t>
            </w:r>
            <w:proofErr w:type="spellStart"/>
            <w:r w:rsidR="006F0582">
              <w:rPr>
                <w:color w:val="000000"/>
              </w:rPr>
              <w:t>Eisenkolb</w:t>
            </w:r>
            <w:proofErr w:type="spellEnd"/>
          </w:p>
          <w:p w14:paraId="4B85639B" w14:textId="77777777" w:rsidR="008822C2" w:rsidRDefault="008822C2">
            <w:pPr>
              <w:shd w:val="clear" w:color="auto" w:fill="FFFFFF"/>
              <w:rPr>
                <w:color w:val="000000"/>
              </w:rPr>
            </w:pPr>
          </w:p>
          <w:p w14:paraId="1A7A647D" w14:textId="77777777" w:rsidR="00B85BFF" w:rsidRDefault="00B85BFF">
            <w:pPr>
              <w:shd w:val="clear" w:color="auto" w:fill="FFFFFF"/>
              <w:rPr>
                <w:color w:val="000000"/>
              </w:rPr>
            </w:pPr>
          </w:p>
          <w:p w14:paraId="7268EE5F" w14:textId="77777777" w:rsidR="00F71AF2" w:rsidRDefault="00F71AF2" w:rsidP="00F71AF2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7C66875D" w14:textId="77777777" w:rsidR="00F71AF2" w:rsidRDefault="00F71AF2" w:rsidP="00F71AF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41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Termíny: </w:t>
            </w:r>
          </w:p>
          <w:p w14:paraId="2AC97ED9" w14:textId="77777777" w:rsidR="002C275F" w:rsidRPr="006F0582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0582">
              <w:rPr>
                <w:b/>
                <w:sz w:val="22"/>
                <w:szCs w:val="22"/>
                <w:lang w:eastAsia="en-US"/>
              </w:rPr>
              <w:t>Úterý</w:t>
            </w:r>
            <w:r w:rsidRPr="006F0582">
              <w:rPr>
                <w:bCs/>
                <w:sz w:val="22"/>
                <w:szCs w:val="22"/>
                <w:lang w:eastAsia="en-US"/>
              </w:rPr>
              <w:t xml:space="preserve">:   17:15 – 18:15 </w:t>
            </w:r>
          </w:p>
          <w:p w14:paraId="0F14208E" w14:textId="7CA47A3E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0582">
              <w:rPr>
                <w:b/>
                <w:sz w:val="22"/>
                <w:szCs w:val="22"/>
                <w:lang w:eastAsia="en-US"/>
              </w:rPr>
              <w:t>Středa</w:t>
            </w:r>
            <w:r w:rsidRPr="006F0582">
              <w:rPr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71AF2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F71AF2">
              <w:rPr>
                <w:bCs/>
                <w:sz w:val="22"/>
                <w:szCs w:val="22"/>
                <w:lang w:eastAsia="en-US"/>
              </w:rPr>
              <w:t>6:00 – 17:00</w:t>
            </w:r>
          </w:p>
          <w:p w14:paraId="12319EC6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4A4D016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1CF9607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3BB44F3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250FB87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7CE32BA" w14:textId="51D50AF2" w:rsidR="002C275F" w:rsidRPr="006F0582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1D1AE39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ECD" w14:textId="77777777" w:rsidR="006F0582" w:rsidRDefault="006F0582" w:rsidP="006F0582">
            <w:pPr>
              <w:pStyle w:val="Bezmezer"/>
              <w:rPr>
                <w:lang w:eastAsia="en-US"/>
              </w:rPr>
            </w:pPr>
          </w:p>
          <w:p w14:paraId="3B237E36" w14:textId="22C309EB" w:rsidR="006F0582" w:rsidRPr="006F0582" w:rsidRDefault="006F0582" w:rsidP="006F0582">
            <w:pPr>
              <w:pStyle w:val="Bezmezer"/>
              <w:rPr>
                <w:sz w:val="22"/>
                <w:szCs w:val="22"/>
                <w:lang w:eastAsia="en-US"/>
              </w:rPr>
            </w:pPr>
            <w:proofErr w:type="spellStart"/>
            <w:r w:rsidRPr="006F0582">
              <w:rPr>
                <w:sz w:val="22"/>
                <w:szCs w:val="22"/>
                <w:lang w:eastAsia="en-US"/>
              </w:rPr>
              <w:t>Fitko</w:t>
            </w:r>
            <w:proofErr w:type="spellEnd"/>
          </w:p>
          <w:p w14:paraId="30C5E7CD" w14:textId="4FA0E63A" w:rsidR="006F0582" w:rsidRPr="006F0582" w:rsidRDefault="006F0582" w:rsidP="006F0582">
            <w:pPr>
              <w:pStyle w:val="Bezmezer"/>
              <w:rPr>
                <w:sz w:val="22"/>
                <w:szCs w:val="22"/>
                <w:lang w:eastAsia="en-US"/>
              </w:rPr>
            </w:pPr>
            <w:proofErr w:type="spellStart"/>
            <w:r w:rsidRPr="006F0582">
              <w:rPr>
                <w:sz w:val="22"/>
                <w:szCs w:val="22"/>
                <w:lang w:eastAsia="en-US"/>
              </w:rPr>
              <w:t>Fi</w:t>
            </w:r>
            <w:r w:rsidR="002C275F">
              <w:rPr>
                <w:sz w:val="22"/>
                <w:szCs w:val="22"/>
                <w:lang w:eastAsia="en-US"/>
              </w:rPr>
              <w:t>tko</w:t>
            </w:r>
            <w:proofErr w:type="spellEnd"/>
          </w:p>
          <w:p w14:paraId="7258C7B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1AEE6A7" w14:textId="77777777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A5A93FA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C87F2E4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96A9A15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ED4187C" w14:textId="7D8E06D2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velká tělocvična</w:t>
            </w:r>
          </w:p>
        </w:tc>
      </w:tr>
      <w:tr w:rsidR="003405B8" w14:paraId="164E0754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B82" w14:textId="6E31DB30" w:rsidR="00E84AA2" w:rsidRDefault="00E84AA2" w:rsidP="00464DBC">
            <w:pPr>
              <w:pStyle w:val="Bezmezer"/>
              <w:rPr>
                <w:b/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3D8" w14:textId="570109D8" w:rsidR="00F71AF2" w:rsidRDefault="00F71AF2" w:rsidP="00464DB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23D" w14:textId="28D1AE1F" w:rsidR="00B85BFF" w:rsidRDefault="00E84AA2" w:rsidP="00464DBC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D8C" w14:textId="0F11A0F3" w:rsidR="003405B8" w:rsidRDefault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57E8" w14:paraId="3964AD58" w14:textId="77777777" w:rsidTr="00BC13D5">
        <w:trPr>
          <w:trHeight w:val="2050"/>
        </w:trPr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350" w14:textId="77777777" w:rsidR="000357E8" w:rsidRPr="000357E8" w:rsidRDefault="000357E8" w:rsidP="000357E8">
            <w:pPr>
              <w:autoSpaceDE w:val="0"/>
              <w:autoSpaceDN w:val="0"/>
              <w:adjustRightInd w:val="0"/>
              <w:rPr>
                <w:rFonts w:ascii="Segoe Script" w:eastAsiaTheme="minorHAnsi" w:hAnsi="Segoe Script" w:cs="Segoe Script"/>
                <w:color w:val="000000"/>
              </w:rPr>
            </w:pPr>
          </w:p>
          <w:p w14:paraId="2EEA6EB9" w14:textId="22D87F34" w:rsidR="000357E8" w:rsidRPr="000357E8" w:rsidRDefault="000357E8" w:rsidP="000357E8">
            <w:pPr>
              <w:autoSpaceDE w:val="0"/>
              <w:autoSpaceDN w:val="0"/>
              <w:adjustRightInd w:val="0"/>
              <w:rPr>
                <w:rFonts w:ascii="Segoe Script" w:eastAsiaTheme="minorHAnsi" w:hAnsi="Segoe Script" w:cs="Segoe Script"/>
                <w:color w:val="000000"/>
                <w:sz w:val="80"/>
                <w:szCs w:val="80"/>
              </w:rPr>
            </w:pPr>
            <w:r w:rsidRPr="000357E8">
              <w:rPr>
                <w:rFonts w:ascii="Segoe Script" w:eastAsiaTheme="minorHAnsi" w:hAnsi="Segoe Script" w:cs="Segoe Script"/>
                <w:color w:val="000000"/>
              </w:rPr>
              <w:t xml:space="preserve"> </w:t>
            </w:r>
            <w:r w:rsidRPr="000357E8">
              <w:rPr>
                <w:rFonts w:ascii="Segoe Script" w:eastAsiaTheme="minorHAnsi" w:hAnsi="Segoe Script" w:cs="Segoe Script"/>
                <w:b/>
                <w:bCs/>
                <w:color w:val="000000"/>
                <w:sz w:val="80"/>
                <w:szCs w:val="80"/>
              </w:rPr>
              <w:t>extra ENGLISH</w:t>
            </w:r>
            <w:r w:rsidRPr="000357E8">
              <w:rPr>
                <w:rFonts w:ascii="Calibri" w:eastAsiaTheme="minorHAnsi" w:hAnsi="Calibri" w:cs="Calibri"/>
                <w:color w:val="FFFFFF"/>
                <w:sz w:val="40"/>
                <w:szCs w:val="40"/>
              </w:rPr>
              <w:t>M</w:t>
            </w:r>
            <w:r w:rsidRPr="000357E8">
              <w:rPr>
                <w:rFonts w:ascii="Arial" w:eastAsiaTheme="minorHAnsi" w:hAnsi="Arial" w:cs="Arial"/>
                <w:b/>
                <w:bCs/>
                <w:color w:val="000000"/>
                <w:sz w:val="50"/>
                <w:szCs w:val="50"/>
              </w:rPr>
              <w:t xml:space="preserve"> v ZŠ BUREŠOVA 202</w:t>
            </w:r>
            <w:r w:rsidR="00374108">
              <w:rPr>
                <w:rFonts w:ascii="Arial" w:eastAsiaTheme="minorHAnsi" w:hAnsi="Arial" w:cs="Arial"/>
                <w:b/>
                <w:bCs/>
                <w:color w:val="000000"/>
                <w:sz w:val="50"/>
                <w:szCs w:val="50"/>
              </w:rPr>
              <w:t>5</w:t>
            </w:r>
            <w:r w:rsidRPr="000357E8">
              <w:rPr>
                <w:rFonts w:ascii="Arial" w:eastAsiaTheme="minorHAnsi" w:hAnsi="Arial" w:cs="Arial"/>
                <w:b/>
                <w:bCs/>
                <w:color w:val="000000"/>
                <w:sz w:val="50"/>
                <w:szCs w:val="50"/>
              </w:rPr>
              <w:t>-202</w:t>
            </w:r>
            <w:r w:rsidR="00374108">
              <w:rPr>
                <w:rFonts w:ascii="Arial" w:eastAsiaTheme="minorHAnsi" w:hAnsi="Arial" w:cs="Arial"/>
                <w:b/>
                <w:bCs/>
                <w:color w:val="000000"/>
                <w:sz w:val="50"/>
                <w:szCs w:val="50"/>
              </w:rPr>
              <w:t>6</w:t>
            </w:r>
          </w:p>
          <w:tbl>
            <w:tblPr>
              <w:tblW w:w="14824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9"/>
              <w:gridCol w:w="1943"/>
              <w:gridCol w:w="608"/>
              <w:gridCol w:w="2268"/>
              <w:gridCol w:w="4536"/>
            </w:tblGrid>
            <w:tr w:rsidR="00921F7F" w:rsidRPr="000357E8" w14:paraId="7B9371FF" w14:textId="77777777" w:rsidTr="00921F7F">
              <w:trPr>
                <w:trHeight w:val="1175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  <w:shd w:val="clear" w:color="auto" w:fill="5B9BD5" w:themeFill="accent1"/>
                </w:tcPr>
                <w:p w14:paraId="76216E5A" w14:textId="2679CC13" w:rsidR="00921F7F" w:rsidRPr="00921F7F" w:rsidRDefault="00921F7F" w:rsidP="002F178B">
                  <w:pPr>
                    <w:pStyle w:val="Bezmezer"/>
                    <w:framePr w:hSpace="180" w:wrap="around" w:vAnchor="text" w:hAnchor="page" w:x="1331" w:y="-455"/>
                    <w:suppressOverlap/>
                    <w:jc w:val="center"/>
                    <w:rPr>
                      <w:rFonts w:eastAsiaTheme="minorHAnsi"/>
                    </w:rPr>
                  </w:pPr>
                  <w:r w:rsidRPr="00921F7F">
                    <w:rPr>
                      <w:rFonts w:eastAsiaTheme="minorHAnsi"/>
                      <w:sz w:val="56"/>
                      <w:szCs w:val="56"/>
                      <w:shd w:val="clear" w:color="auto" w:fill="5B9BD5" w:themeFill="accent1"/>
                    </w:rPr>
                    <w:t>ANGLICKY STEJNĚ JAKO ČESKY s RODILÝM MLUVČÍM pro 1. – 9. třídu</w:t>
                  </w:r>
                  <w:r w:rsidRPr="000357E8">
                    <w:rPr>
                      <w:rFonts w:ascii="Calibri" w:eastAsiaTheme="minorHAnsi" w:hAnsi="Calibri" w:cs="Calibri"/>
                      <w:color w:val="FFFFFF"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921F7F" w:rsidRPr="000357E8" w14:paraId="3419B16C" w14:textId="77777777" w:rsidTr="00BC13D5">
              <w:trPr>
                <w:trHeight w:val="1602"/>
              </w:trPr>
              <w:tc>
                <w:tcPr>
                  <w:tcW w:w="7412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035D433" w14:textId="77777777" w:rsidR="00921F7F" w:rsidRDefault="00921F7F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KONVERZAČNÍ KURZY ANGLIČTINY PRO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32"/>
                      <w:szCs w:val="32"/>
                    </w:rPr>
                    <w:t xml:space="preserve">6-8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DĚTÍ VE SKUPINCE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používáme PŘIROZENOU METODU UČENÍ SE DRUHÉMU JAZYKU, která je založená na principu, při kterém dítě přijímá nový jazyk podobně jako svůj mateřský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>*</w:t>
                  </w: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děti vedeme K POROZUMĚNÍ A K POSÍLENÍ KOMUNIKAČNÍCH SCHOPNOSTÍ V ANGLIČTINĚ </w:t>
                  </w:r>
                </w:p>
                <w:p w14:paraId="61E54C5A" w14:textId="2C73A095" w:rsidR="00921F7F" w:rsidRDefault="00921F7F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*rodiče po každé hodině informujeme o její náplni</w:t>
                  </w:r>
                </w:p>
                <w:p w14:paraId="37813919" w14:textId="77777777" w:rsidR="00921F7F" w:rsidRDefault="00921F7F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DFD9B7C" w14:textId="77777777" w:rsidR="00921F7F" w:rsidRPr="000357E8" w:rsidRDefault="00921F7F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12" w:type="dxa"/>
                  <w:gridSpan w:val="3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4BD7AB8" w14:textId="1056525E" w:rsidR="00921F7F" w:rsidRPr="000357E8" w:rsidRDefault="00921F7F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000000"/>
                      <w:sz w:val="22"/>
                      <w:szCs w:val="22"/>
                    </w:rPr>
                  </w:pPr>
                  <w:r w:rsidRPr="000357E8">
                    <w:rPr>
                      <w:rFonts w:eastAsiaTheme="minorHAnsi"/>
                      <w:noProof/>
                    </w:rPr>
                    <w:drawing>
                      <wp:inline distT="0" distB="0" distL="0" distR="0" wp14:anchorId="5AA28829" wp14:editId="559756FE">
                        <wp:extent cx="2362200" cy="1935480"/>
                        <wp:effectExtent l="0" t="0" r="0" b="7620"/>
                        <wp:docPr id="764067062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57E8" w:rsidRPr="000357E8" w14:paraId="053C7C43" w14:textId="77777777" w:rsidTr="000357E8">
              <w:trPr>
                <w:trHeight w:val="909"/>
              </w:trPr>
              <w:tc>
                <w:tcPr>
                  <w:tcW w:w="8020" w:type="dxa"/>
                  <w:gridSpan w:val="3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8B84823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O náplni hodin rodiče 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6"/>
                      <w:szCs w:val="26"/>
                    </w:rPr>
                    <w:t xml:space="preserve">v prvních třech ročnících informujeme prostřednictvím měsíčních přehledů. </w:t>
                  </w:r>
                </w:p>
                <w:p w14:paraId="30B440A1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Tahoma" w:eastAsiaTheme="minorHAnsi" w:hAnsi="Tahoma" w:cs="Tahoma"/>
                      <w:color w:val="000000"/>
                      <w:sz w:val="26"/>
                      <w:szCs w:val="26"/>
                    </w:rPr>
                    <w:t xml:space="preserve">Ty obsahují zvolená témata doplněná o slovní zásobu včetně frází, texty písniček a říkanek i vybrané pracovní postupy. Díky jim tak rodič získá dokonalou zpětnou vazbu o cílech a průběhu lekcí. 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E203922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0"/>
                      <w:szCs w:val="20"/>
                    </w:rPr>
                  </w:pP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PRŮVODCEM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je rodilý mluvčí-profesionál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 NEJNIŽŠÍM MOŽNÝM VZDĚLÁNÍM Bc *) </w:t>
                  </w:r>
                </w:p>
              </w:tc>
            </w:tr>
            <w:tr w:rsidR="000357E8" w:rsidRPr="000357E8" w14:paraId="18D6FC00" w14:textId="77777777" w:rsidTr="000357E8">
              <w:trPr>
                <w:trHeight w:val="1068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  <w:shd w:val="clear" w:color="auto" w:fill="5B9BD5" w:themeFill="accent1"/>
                </w:tcPr>
                <w:p w14:paraId="7C77BE93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VYUŽÍVAME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 xml:space="preserve">PROŽITKOVÉ UČENÍ HROU 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V KOMBINACI S AKTIVITAMI, KTERÉ JSOU ZALOŽENÉ NA PŘÍMYCH A HLUBOKÝCH ZÁŽITCÍCH DÍTĚTĚ A PODPORUJÍ DĚTSKOU ZVÍDAVOST. ZAPOJUJEME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>POHÁDKY, ŘÍKANKY, HÁDANKY, PÍSNIČKY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, KTERÉ MAJÍ DĚTI RÁDY A SPONTÁNNĚ JE NAPODOBUJÍ.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 xml:space="preserve">TÍM SI OSVOJUJI ZVUKY NOVÉHO JAZYKA. </w:t>
                  </w:r>
                </w:p>
              </w:tc>
            </w:tr>
            <w:tr w:rsidR="000357E8" w:rsidRPr="000357E8" w14:paraId="67579FDD" w14:textId="77777777" w:rsidTr="000357E8">
              <w:trPr>
                <w:trHeight w:val="1102"/>
              </w:trPr>
              <w:tc>
                <w:tcPr>
                  <w:tcW w:w="5469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A8E4360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44"/>
                      <w:szCs w:val="44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44"/>
                      <w:szCs w:val="44"/>
                    </w:rPr>
                    <w:t xml:space="preserve">PŘIHLÁŠKY na: </w:t>
                  </w:r>
                </w:p>
                <w:p w14:paraId="0EBB7645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40"/>
                      <w:szCs w:val="40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40"/>
                      <w:szCs w:val="40"/>
                    </w:rPr>
                    <w:t xml:space="preserve">info@klckrystof.cz </w:t>
                  </w:r>
                </w:p>
                <w:p w14:paraId="48B4F7FA" w14:textId="71F362CE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34"/>
                      <w:szCs w:val="34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34"/>
                      <w:szCs w:val="34"/>
                    </w:rPr>
                    <w:t>do 31.8.202</w:t>
                  </w:r>
                  <w:r w:rsidR="0037410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34"/>
                      <w:szCs w:val="34"/>
                    </w:rPr>
                    <w:t>5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34"/>
                      <w:szCs w:val="34"/>
                    </w:rPr>
                    <w:t xml:space="preserve"> 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  <w:shd w:val="clear" w:color="auto" w:fill="5B9BD5" w:themeFill="accent1"/>
                </w:tcPr>
                <w:p w14:paraId="619A1386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48"/>
                      <w:szCs w:val="48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48"/>
                      <w:szCs w:val="48"/>
                    </w:rPr>
                    <w:t xml:space="preserve">EAT, SLEEP, EXTRA ENGLISH! </w:t>
                  </w:r>
                </w:p>
              </w:tc>
              <w:tc>
                <w:tcPr>
                  <w:tcW w:w="453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EEBF67C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TERMÍNY: </w:t>
                  </w:r>
                </w:p>
                <w:p w14:paraId="6D5BE815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pátek </w:t>
                  </w:r>
                </w:p>
                <w:p w14:paraId="79E36357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5.-7. vyučovací hodina </w:t>
                  </w:r>
                </w:p>
                <w:p w14:paraId="2366E83C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45 minut/týden </w:t>
                  </w:r>
                </w:p>
                <w:p w14:paraId="3DE8015E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CENA vč DPH /pololetí: </w:t>
                  </w:r>
                </w:p>
                <w:p w14:paraId="08893623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3.690 Kč </w:t>
                  </w:r>
                </w:p>
                <w:p w14:paraId="12EE9F08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(sourozenecká sleva 10%) </w:t>
                  </w:r>
                </w:p>
              </w:tc>
            </w:tr>
            <w:tr w:rsidR="000357E8" w:rsidRPr="000357E8" w14:paraId="0E1311BB" w14:textId="77777777" w:rsidTr="000357E8">
              <w:trPr>
                <w:trHeight w:val="1044"/>
              </w:trPr>
              <w:tc>
                <w:tcPr>
                  <w:tcW w:w="8020" w:type="dxa"/>
                  <w:gridSpan w:val="3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79CD6B3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32"/>
                      <w:szCs w:val="32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 xml:space="preserve">VAŠE DĚTI vyzvedneme PŘÍMO ve škole nebo </w:t>
                  </w:r>
                </w:p>
                <w:p w14:paraId="46E55CB4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32"/>
                      <w:szCs w:val="32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32"/>
                      <w:szCs w:val="32"/>
                    </w:rPr>
                    <w:t xml:space="preserve">ve školní družině 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82250C3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MATERIÁLY v ceně: </w:t>
                  </w:r>
                </w:p>
                <w:p w14:paraId="07812DD9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*naše portfolio </w:t>
                  </w:r>
                </w:p>
                <w:p w14:paraId="01C88B9E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*naše pracovní listy </w:t>
                  </w:r>
                </w:p>
                <w:p w14:paraId="05A0DF34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S DOPLATKEM: </w:t>
                  </w:r>
                </w:p>
                <w:p w14:paraId="079F8738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*učebnice/četba renomovaných nakladatelství v hodnotě 240-440 Kč </w:t>
                  </w:r>
                </w:p>
              </w:tc>
            </w:tr>
            <w:tr w:rsidR="000357E8" w:rsidRPr="000357E8" w14:paraId="09EB1C55" w14:textId="77777777" w:rsidTr="000357E8">
              <w:trPr>
                <w:trHeight w:val="454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C9BE578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EXTRA </w:t>
                  </w:r>
                </w:p>
                <w:p w14:paraId="53BED175" w14:textId="77777777" w:rsidR="000357E8" w:rsidRP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  <w:t xml:space="preserve">●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nadstandartní typy kurzů (</w:t>
                  </w:r>
                  <w:proofErr w:type="spellStart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one</w:t>
                  </w:r>
                  <w:proofErr w:type="spellEnd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-to-</w:t>
                  </w:r>
                  <w:proofErr w:type="spellStart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one</w:t>
                  </w:r>
                  <w:proofErr w:type="spellEnd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, dvojice trojice) </w:t>
                  </w:r>
                </w:p>
                <w:p w14:paraId="3A1A134C" w14:textId="77777777" w:rsidR="000357E8" w:rsidRDefault="000357E8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Arial" w:eastAsiaTheme="minorHAnsi" w:hAnsi="Arial" w:cs="Arial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  <w:t xml:space="preserve">●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SUMMER CAMPS </w:t>
                  </w:r>
                  <w:r w:rsidRPr="000357E8">
                    <w:rPr>
                      <w:rFonts w:ascii="Arial" w:eastAsiaTheme="minorHAnsi" w:hAnsi="Arial" w:cs="Arial"/>
                      <w:color w:val="000000"/>
                      <w:sz w:val="26"/>
                      <w:szCs w:val="26"/>
                    </w:rPr>
                    <w:t xml:space="preserve">docházkové letní tábory v angličtině a se sportovními aktivitami </w:t>
                  </w:r>
                </w:p>
                <w:p w14:paraId="149482D1" w14:textId="77777777" w:rsidR="007B3713" w:rsidRDefault="007B3713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Arial" w:eastAsiaTheme="minorHAnsi" w:hAnsi="Arial" w:cs="Arial"/>
                      <w:color w:val="000000"/>
                      <w:sz w:val="26"/>
                      <w:szCs w:val="26"/>
                    </w:rPr>
                  </w:pPr>
                </w:p>
                <w:p w14:paraId="5A765D6E" w14:textId="77777777" w:rsidR="007B3713" w:rsidRPr="000357E8" w:rsidRDefault="007B3713" w:rsidP="002F178B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935FFCF" w14:textId="77777777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3784E68" w14:textId="13B41C8F" w:rsidR="000357E8" w:rsidRPr="00374108" w:rsidRDefault="009B28E5" w:rsidP="00BC13D5">
            <w:pPr>
              <w:pStyle w:val="Odstavecseseznamem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 w:rsidRPr="009B28E5">
              <w:rPr>
                <w:b/>
                <w:lang w:eastAsia="en-US"/>
              </w:rPr>
              <w:t xml:space="preserve">hodina bude </w:t>
            </w:r>
            <w:r>
              <w:rPr>
                <w:b/>
                <w:lang w:eastAsia="en-US"/>
              </w:rPr>
              <w:t xml:space="preserve">- </w:t>
            </w:r>
            <w:r w:rsidR="00374108">
              <w:rPr>
                <w:b/>
                <w:lang w:eastAsia="en-US"/>
              </w:rPr>
              <w:t>19</w:t>
            </w:r>
            <w:r w:rsidRPr="009B28E5">
              <w:rPr>
                <w:b/>
                <w:lang w:eastAsia="en-US"/>
              </w:rPr>
              <w:t>.10. 202</w:t>
            </w:r>
            <w:r w:rsidR="00374108">
              <w:rPr>
                <w:b/>
                <w:lang w:eastAsia="en-US"/>
              </w:rPr>
              <w:t>5</w:t>
            </w:r>
          </w:p>
        </w:tc>
      </w:tr>
      <w:tr w:rsidR="0099671F" w14:paraId="7A378596" w14:textId="77777777" w:rsidTr="0021233E">
        <w:trPr>
          <w:trHeight w:val="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318" w14:textId="7F00BD1F" w:rsidR="00924158" w:rsidRPr="0099671F" w:rsidRDefault="00924158" w:rsidP="003F7BD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048" w14:textId="20097CF7" w:rsidR="0099671F" w:rsidRDefault="0099671F" w:rsidP="003F7BD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87E" w14:textId="5BE7ADF4" w:rsidR="0099671F" w:rsidRPr="007B3713" w:rsidRDefault="0099671F" w:rsidP="00BC13D5">
            <w:pPr>
              <w:pStyle w:val="Bezmez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6863" w14:textId="62094B45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920ED" w14:paraId="774CBF6A" w14:textId="77777777" w:rsidTr="00BC13D5">
        <w:trPr>
          <w:trHeight w:val="39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1C9" w14:textId="77777777" w:rsidR="00374108" w:rsidRDefault="00374108" w:rsidP="008920E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6193B347" w14:textId="7FB855D0" w:rsidR="008920ED" w:rsidRPr="008920ED" w:rsidRDefault="008920ED" w:rsidP="008920E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color w:val="000000"/>
              </w:rPr>
            </w:pPr>
            <w:r w:rsidRPr="008920ED">
              <w:rPr>
                <w:b/>
                <w:bCs/>
                <w:color w:val="000000"/>
              </w:rPr>
              <w:t>NÁBOŽENSTVÍ základy křesťanství</w:t>
            </w:r>
          </w:p>
          <w:p w14:paraId="55EECF57" w14:textId="77777777" w:rsidR="008920ED" w:rsidRDefault="008920ED" w:rsidP="008920ED">
            <w:pPr>
              <w:pStyle w:val="Bezmezer"/>
            </w:pPr>
          </w:p>
          <w:p w14:paraId="1AD12237" w14:textId="60F2CBFC" w:rsidR="008920ED" w:rsidRDefault="008920ED" w:rsidP="008920ED">
            <w:pPr>
              <w:pStyle w:val="Bezmezer"/>
            </w:pPr>
            <w:r w:rsidRPr="008920ED">
              <w:t>KONTAKTY</w:t>
            </w:r>
          </w:p>
          <w:p w14:paraId="5D5820B7" w14:textId="2E262006" w:rsidR="008920ED" w:rsidRDefault="008920ED" w:rsidP="008920ED">
            <w:pPr>
              <w:pStyle w:val="Bezmezer"/>
            </w:pPr>
            <w:r w:rsidRPr="008920ED">
              <w:t xml:space="preserve">Římskokatolická farnost u kostela sv. Terezie, Kobyliské nám. 1, Praha 8, tel.: 283 029 141 · e-mail: farnost.kobylisy@sdb.cz · </w:t>
            </w:r>
            <w:hyperlink r:id="rId46" w:history="1">
              <w:r w:rsidRPr="00EB2C5C">
                <w:rPr>
                  <w:rStyle w:val="Hypertextovodkaz"/>
                </w:rPr>
                <w:t>http://terezicka.cz/</w:t>
              </w:r>
            </w:hyperlink>
          </w:p>
          <w:p w14:paraId="6822ABED" w14:textId="1AFA14F2" w:rsidR="008920ED" w:rsidRPr="008920ED" w:rsidRDefault="008920ED" w:rsidP="008920ED">
            <w:pPr>
              <w:pStyle w:val="Bezmezer"/>
            </w:pPr>
            <w:r w:rsidRPr="008920ED">
              <w:rPr>
                <w:color w:val="000000"/>
              </w:rPr>
              <w:t xml:space="preserve">Dita Krtičková, Hanka </w:t>
            </w:r>
            <w:proofErr w:type="spellStart"/>
            <w:r w:rsidRPr="008920ED">
              <w:rPr>
                <w:color w:val="000000"/>
              </w:rPr>
              <w:t>Tomiczkova</w:t>
            </w:r>
            <w:proofErr w:type="spellEnd"/>
          </w:p>
          <w:p w14:paraId="1E96E05B" w14:textId="77777777" w:rsidR="008920ED" w:rsidRDefault="008920ED" w:rsidP="008920ED">
            <w:pPr>
              <w:pStyle w:val="Bezmezer"/>
            </w:pPr>
          </w:p>
          <w:p w14:paraId="7180DB25" w14:textId="5FB1E7ED" w:rsidR="008920ED" w:rsidRPr="008920ED" w:rsidRDefault="008920ED" w:rsidP="008920ED">
            <w:pPr>
              <w:pStyle w:val="Bezmezer"/>
            </w:pPr>
            <w:r>
              <w:t>Výuka začíná od října</w:t>
            </w:r>
            <w:r w:rsidR="00253B3C">
              <w:t xml:space="preserve"> 202</w:t>
            </w:r>
            <w:r w:rsidR="00374108">
              <w:t>5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FDC" w14:textId="77777777" w:rsidR="008920ED" w:rsidRDefault="008920ED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114F2655" w14:textId="77777777" w:rsidR="008920ED" w:rsidRDefault="008920ED" w:rsidP="008920ED">
            <w:pPr>
              <w:pStyle w:val="Bezmezer"/>
            </w:pPr>
            <w:r>
              <w:t>Seznámení s poselstvím biblických příběhů, křesťanskými hodnotami, křesťanskými svátky.</w:t>
            </w:r>
          </w:p>
          <w:p w14:paraId="6C5FC50A" w14:textId="77777777" w:rsidR="008920ED" w:rsidRDefault="008920ED" w:rsidP="008920ED">
            <w:pPr>
              <w:pStyle w:val="Bezmezer"/>
            </w:pPr>
          </w:p>
          <w:p w14:paraId="07EAC0CA" w14:textId="3A012895" w:rsidR="008920ED" w:rsidRDefault="008920ED" w:rsidP="008920ED">
            <w:pPr>
              <w:pStyle w:val="Bezmezer"/>
            </w:pPr>
            <w:r>
              <w:t xml:space="preserve"> Výuka probíhá ve skupince, kde pracujeme s pracovními sešity nebo listy, společně si povídáme, hrajeme a tvoříme. Především se ale snažíme o vytvoření přátelské atmosféry, kde je každý vítán.</w:t>
            </w:r>
          </w:p>
          <w:p w14:paraId="150B85F6" w14:textId="77777777" w:rsidR="008920ED" w:rsidRDefault="008920ED" w:rsidP="008920ED">
            <w:pPr>
              <w:pStyle w:val="Bezmez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C71" w14:textId="77777777" w:rsidR="008920ED" w:rsidRDefault="008920ED" w:rsidP="00BC13D5">
            <w:pPr>
              <w:pStyle w:val="Bezmezer"/>
            </w:pPr>
          </w:p>
          <w:p w14:paraId="50F56200" w14:textId="77777777" w:rsidR="008920ED" w:rsidRDefault="008920ED" w:rsidP="008920ED">
            <w:pPr>
              <w:pStyle w:val="Bezmezer"/>
            </w:pPr>
            <w:r>
              <w:t>Hodiny náboženství jsou pro každého, kdo se přihlásí, není tedy nutné být věřící či chodit do kostela.</w:t>
            </w:r>
          </w:p>
          <w:p w14:paraId="3976F006" w14:textId="77777777" w:rsidR="008920ED" w:rsidRDefault="008920ED" w:rsidP="008920ED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BDB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třída                                  ZŠ Burešova</w:t>
            </w:r>
          </w:p>
          <w:p w14:paraId="49C1066D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B5A0FDA" w14:textId="77777777" w:rsidR="008920ED" w:rsidRDefault="008920ED" w:rsidP="008920ED">
            <w:pPr>
              <w:pStyle w:val="Bezmezer"/>
            </w:pPr>
            <w:r>
              <w:t xml:space="preserve">1. až 5. třída pátek </w:t>
            </w:r>
          </w:p>
          <w:p w14:paraId="167A033B" w14:textId="09EFB0B0" w:rsidR="008920ED" w:rsidRDefault="008920ED" w:rsidP="008920ED">
            <w:pPr>
              <w:pStyle w:val="Bezmezer"/>
            </w:pPr>
            <w:r>
              <w:t>od 12.45 do 13.30</w:t>
            </w:r>
          </w:p>
          <w:p w14:paraId="22E2F138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C2E73" w14:paraId="794CFC26" w14:textId="77777777" w:rsidTr="00A13659">
        <w:trPr>
          <w:trHeight w:val="49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5F0" w14:textId="34E149A6" w:rsidR="0032411B" w:rsidRPr="0032411B" w:rsidRDefault="00374108" w:rsidP="0032411B">
            <w:pPr>
              <w:pStyle w:val="Normlnweb"/>
              <w:rPr>
                <w:b/>
                <w:bCs/>
                <w:color w:val="000000"/>
              </w:rPr>
            </w:pPr>
            <w:r w:rsidRPr="0032411B">
              <w:rPr>
                <w:b/>
                <w:bCs/>
                <w:color w:val="000000"/>
              </w:rPr>
              <w:t>PŘÍPRAVNÝ KURZ K PŘIJÍMACÍM ZKOUŠKÁM NA OSMILETÁ GYMNÁZIA</w:t>
            </w:r>
          </w:p>
          <w:p w14:paraId="0E285396" w14:textId="4360A4F7" w:rsidR="00A13659" w:rsidRDefault="0032411B" w:rsidP="00A13659">
            <w:pPr>
              <w:pStyle w:val="Normlnweb"/>
              <w:numPr>
                <w:ilvl w:val="0"/>
                <w:numId w:val="8"/>
              </w:numPr>
              <w:rPr>
                <w:color w:val="000000"/>
              </w:rPr>
            </w:pPr>
            <w:r w:rsidRPr="00A13659">
              <w:rPr>
                <w:color w:val="000000"/>
              </w:rPr>
              <w:t xml:space="preserve">lekce ve čtvrtek </w:t>
            </w:r>
            <w:r w:rsidR="00374108">
              <w:rPr>
                <w:color w:val="000000"/>
              </w:rPr>
              <w:t>1</w:t>
            </w:r>
            <w:r w:rsidRPr="00A13659">
              <w:rPr>
                <w:color w:val="000000"/>
              </w:rPr>
              <w:t>.10. 202</w:t>
            </w:r>
            <w:r w:rsidR="00374108">
              <w:rPr>
                <w:color w:val="000000"/>
              </w:rPr>
              <w:t>5</w:t>
            </w:r>
          </w:p>
          <w:p w14:paraId="07F21095" w14:textId="0EEB2E48" w:rsidR="00A13659" w:rsidRDefault="0032411B" w:rsidP="00A13659">
            <w:pPr>
              <w:pStyle w:val="Normlnweb"/>
              <w:ind w:left="720"/>
              <w:rPr>
                <w:color w:val="000000"/>
              </w:rPr>
            </w:pPr>
            <w:r w:rsidRPr="00A13659">
              <w:rPr>
                <w:color w:val="000000"/>
              </w:rPr>
              <w:t xml:space="preserve">- konec kurzu v druhé polovině března (v případě, že by se lekce nemohla konat, bude nahrazena ve druhé polovině března/začátkem dubna) - s sebou: vlastní psací potřeby, nějaký sešit nebo blok na poznámky, pití, přezůvky </w:t>
            </w:r>
          </w:p>
          <w:p w14:paraId="47682557" w14:textId="1DE8FA45" w:rsidR="00A13659" w:rsidRDefault="00A13659" w:rsidP="00A13659">
            <w:pPr>
              <w:pStyle w:val="Bezmezer"/>
            </w:pPr>
            <w:r w:rsidRPr="00A13659">
              <w:t xml:space="preserve">kontakt: </w:t>
            </w:r>
            <w:r>
              <w:t>Jana Mlynářová</w:t>
            </w:r>
          </w:p>
          <w:p w14:paraId="6740F303" w14:textId="675E0F7D" w:rsidR="00A13659" w:rsidRDefault="00374108" w:rsidP="00A13659">
            <w:pPr>
              <w:pStyle w:val="Bezmezer"/>
            </w:pPr>
            <w:hyperlink r:id="rId47" w:history="1">
              <w:r w:rsidRPr="0056165F">
                <w:rPr>
                  <w:rStyle w:val="Hypertextovodkaz"/>
                </w:rPr>
                <w:t>mlynarova.jana@seznam.cz</w:t>
              </w:r>
            </w:hyperlink>
            <w:r w:rsidR="00A13659">
              <w:t xml:space="preserve">                     </w:t>
            </w:r>
          </w:p>
          <w:p w14:paraId="1072D060" w14:textId="4C86B7AB" w:rsidR="00A13659" w:rsidRPr="00A13659" w:rsidRDefault="00A13659" w:rsidP="00A13659">
            <w:pPr>
              <w:pStyle w:val="Bezmezer"/>
            </w:pPr>
            <w:r>
              <w:rPr>
                <w:color w:val="000000"/>
              </w:rPr>
              <w:t>-</w:t>
            </w:r>
            <w:r w:rsidRPr="00A13659">
              <w:rPr>
                <w:color w:val="000000"/>
              </w:rPr>
              <w:t xml:space="preserve"> v případě zájmu, přepošlu přihlášku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23B" w14:textId="08945F5F" w:rsidR="004C2E73" w:rsidRDefault="0032411B" w:rsidP="00374108">
            <w:pPr>
              <w:pStyle w:val="Bezmezer"/>
              <w:rPr>
                <w:b/>
                <w:bCs/>
                <w:color w:val="000000"/>
                <w:shd w:val="clear" w:color="auto" w:fill="FFFFFF"/>
              </w:rPr>
            </w:pPr>
            <w:r w:rsidRPr="00A13659">
              <w:rPr>
                <w:color w:val="000000"/>
              </w:rPr>
              <w:t xml:space="preserve">- </w:t>
            </w:r>
            <w:r w:rsidR="00374108">
              <w:rPr>
                <w:color w:val="000000"/>
              </w:rPr>
              <w:t xml:space="preserve">lekce jsou 60 minutové: lichá lekce </w:t>
            </w:r>
            <w:proofErr w:type="spellStart"/>
            <w:r w:rsidR="00374108">
              <w:rPr>
                <w:color w:val="000000"/>
              </w:rPr>
              <w:t>Čj</w:t>
            </w:r>
            <w:proofErr w:type="spellEnd"/>
            <w:r w:rsidR="00374108">
              <w:rPr>
                <w:color w:val="000000"/>
              </w:rPr>
              <w:t>, sudá M, pracovní listy s úlohami, které jsou obdobné ke skutečným testům + rozbor a vysvětlení. Zárov</w:t>
            </w:r>
            <w:r w:rsidR="0021233E">
              <w:rPr>
                <w:color w:val="000000"/>
              </w:rPr>
              <w:t>e</w:t>
            </w:r>
            <w:r w:rsidR="00374108">
              <w:rPr>
                <w:color w:val="000000"/>
              </w:rPr>
              <w:t xml:space="preserve">ň vysvětlení látky, která se do dubna nestihne podle osnov ve třídě odučit, ale bývá v testech. Velký důraz na čtenářskou gramotnost – práce s textem (podle zkušeností bývá často </w:t>
            </w:r>
            <w:r w:rsidR="0021233E">
              <w:rPr>
                <w:color w:val="000000"/>
              </w:rPr>
              <w:t>velký problém..). Také si zkusíme ostré testy a způsoby vyplňování.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5C3" w14:textId="77777777" w:rsidR="0032411B" w:rsidRDefault="0032411B" w:rsidP="004C2E73">
            <w:pPr>
              <w:pStyle w:val="Bezmez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32411B">
              <w:rPr>
                <w:color w:val="000000"/>
              </w:rPr>
              <w:t>kurz se bude konat vždy ve čtvrtek 14.00 – 15.00</w:t>
            </w:r>
          </w:p>
          <w:p w14:paraId="6815D9DF" w14:textId="77777777" w:rsidR="004C2E73" w:rsidRDefault="0032411B" w:rsidP="004C2E73">
            <w:pPr>
              <w:pStyle w:val="Bezmezer"/>
              <w:rPr>
                <w:color w:val="000000"/>
              </w:rPr>
            </w:pPr>
            <w:r w:rsidRPr="0032411B">
              <w:rPr>
                <w:color w:val="000000"/>
              </w:rPr>
              <w:t xml:space="preserve"> - lekce probíhají přímo v budově školy, č. učebny bude upřesněno</w:t>
            </w:r>
          </w:p>
          <w:p w14:paraId="26FFC2ED" w14:textId="77777777" w:rsidR="00A13659" w:rsidRDefault="00A13659" w:rsidP="004C2E73">
            <w:pPr>
              <w:pStyle w:val="Bezmezer"/>
              <w:rPr>
                <w:color w:val="000000"/>
              </w:rPr>
            </w:pPr>
          </w:p>
          <w:p w14:paraId="6475CF11" w14:textId="1BBAFE37" w:rsidR="00A13659" w:rsidRDefault="00A13659" w:rsidP="00A13659">
            <w:pPr>
              <w:pStyle w:val="Bezmezer"/>
            </w:pPr>
            <w:r w:rsidRPr="00A13659">
              <w:t xml:space="preserve">cena kurzu 4 </w:t>
            </w:r>
            <w:r w:rsidR="0021233E">
              <w:t>6</w:t>
            </w:r>
            <w:r w:rsidRPr="00A13659">
              <w:t>00 Kč</w:t>
            </w:r>
          </w:p>
          <w:p w14:paraId="1BEC00CC" w14:textId="77B5B9DE" w:rsidR="00A13659" w:rsidRPr="00A13659" w:rsidRDefault="00A13659" w:rsidP="00A13659">
            <w:pPr>
              <w:pStyle w:val="Bezmezer"/>
              <w:numPr>
                <w:ilvl w:val="0"/>
                <w:numId w:val="1"/>
              </w:numPr>
            </w:pPr>
            <w:r w:rsidRPr="00A13659">
              <w:t>peníze za kurz budu vybírat v hotovosti na začátku první lekce</w:t>
            </w:r>
          </w:p>
          <w:p w14:paraId="130B67A0" w14:textId="77777777" w:rsidR="00A13659" w:rsidRDefault="00A13659" w:rsidP="004C2E73">
            <w:pPr>
              <w:pStyle w:val="Bezmezer"/>
              <w:rPr>
                <w:color w:val="000000"/>
              </w:rPr>
            </w:pPr>
          </w:p>
          <w:p w14:paraId="2EEDFE73" w14:textId="734C77FB" w:rsidR="00A13659" w:rsidRDefault="00A13659" w:rsidP="004C2E73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C1F" w14:textId="604E5788" w:rsidR="004C2E73" w:rsidRDefault="0032411B" w:rsidP="004C2E73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třida</w:t>
            </w:r>
          </w:p>
          <w:p w14:paraId="043CA243" w14:textId="77777777" w:rsidR="0032411B" w:rsidRDefault="0032411B" w:rsidP="004C2E73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ZŚ Burešova</w:t>
            </w:r>
          </w:p>
          <w:p w14:paraId="48643694" w14:textId="77777777" w:rsidR="00A13659" w:rsidRDefault="00A13659" w:rsidP="004C2E73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</w:p>
          <w:p w14:paraId="646E5F5A" w14:textId="04CE5ADC" w:rsidR="00A13659" w:rsidRPr="00A13659" w:rsidRDefault="00A13659" w:rsidP="004C2E73">
            <w:pPr>
              <w:pStyle w:val="Bezmezer"/>
              <w:rPr>
                <w:bCs/>
                <w:sz w:val="20"/>
                <w:szCs w:val="20"/>
                <w:lang w:eastAsia="en-US"/>
              </w:rPr>
            </w:pPr>
            <w:r w:rsidRPr="00A13659">
              <w:rPr>
                <w:color w:val="000000"/>
                <w:sz w:val="20"/>
                <w:szCs w:val="20"/>
              </w:rPr>
              <w:t>čtvrtek 14.00 – 15.00</w:t>
            </w:r>
          </w:p>
        </w:tc>
      </w:tr>
    </w:tbl>
    <w:p w14:paraId="0F9DD971" w14:textId="7C5BD9D5" w:rsidR="008822C2" w:rsidRDefault="008822C2">
      <w:pPr>
        <w:contextualSpacing/>
        <w:rPr>
          <w:rFonts w:ascii="Book Antiqua" w:hAnsi="Book Antiqua"/>
          <w:sz w:val="22"/>
          <w:szCs w:val="22"/>
        </w:rPr>
      </w:pPr>
    </w:p>
    <w:sectPr w:rsidR="008822C2">
      <w:pgSz w:w="16839" w:h="2381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FBEA" w14:textId="77777777" w:rsidR="00BC13D5" w:rsidRDefault="00BC13D5">
      <w:r>
        <w:separator/>
      </w:r>
    </w:p>
  </w:endnote>
  <w:endnote w:type="continuationSeparator" w:id="0">
    <w:p w14:paraId="5DB7E9D6" w14:textId="77777777" w:rsidR="00BC13D5" w:rsidRDefault="00B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Script">
    <w:altName w:val="Segoe Script"/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7D24" w14:textId="77777777" w:rsidR="00BC13D5" w:rsidRDefault="00BC13D5">
      <w:r>
        <w:separator/>
      </w:r>
    </w:p>
  </w:footnote>
  <w:footnote w:type="continuationSeparator" w:id="0">
    <w:p w14:paraId="463401B2" w14:textId="77777777" w:rsidR="00BC13D5" w:rsidRDefault="00B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00F4"/>
    <w:multiLevelType w:val="hybridMultilevel"/>
    <w:tmpl w:val="5CBC0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1A3"/>
    <w:multiLevelType w:val="multilevel"/>
    <w:tmpl w:val="0DE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1030C"/>
    <w:multiLevelType w:val="hybridMultilevel"/>
    <w:tmpl w:val="EE54B200"/>
    <w:lvl w:ilvl="0" w:tplc="6A6C1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FA9"/>
    <w:multiLevelType w:val="hybridMultilevel"/>
    <w:tmpl w:val="ACDCE904"/>
    <w:lvl w:ilvl="0" w:tplc="CE423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E7C"/>
    <w:multiLevelType w:val="hybridMultilevel"/>
    <w:tmpl w:val="FC7CC3F8"/>
    <w:lvl w:ilvl="0" w:tplc="9CB67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538"/>
    <w:multiLevelType w:val="multilevel"/>
    <w:tmpl w:val="D8B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32F2B"/>
    <w:multiLevelType w:val="hybridMultilevel"/>
    <w:tmpl w:val="158E5FDC"/>
    <w:lvl w:ilvl="0" w:tplc="676641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846"/>
    <w:multiLevelType w:val="multilevel"/>
    <w:tmpl w:val="EAA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700F19"/>
    <w:multiLevelType w:val="hybridMultilevel"/>
    <w:tmpl w:val="6FCC7B08"/>
    <w:lvl w:ilvl="0" w:tplc="6246A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3CF6"/>
    <w:multiLevelType w:val="hybridMultilevel"/>
    <w:tmpl w:val="33468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3676"/>
    <w:multiLevelType w:val="multilevel"/>
    <w:tmpl w:val="335C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B668D"/>
    <w:multiLevelType w:val="multilevel"/>
    <w:tmpl w:val="DB94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C6044"/>
    <w:multiLevelType w:val="multilevel"/>
    <w:tmpl w:val="A1D4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757D5B"/>
    <w:multiLevelType w:val="multilevel"/>
    <w:tmpl w:val="BE8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0F3C53"/>
    <w:multiLevelType w:val="multilevel"/>
    <w:tmpl w:val="1DB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42611"/>
    <w:multiLevelType w:val="hybridMultilevel"/>
    <w:tmpl w:val="8AFC4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375"/>
    <w:multiLevelType w:val="multilevel"/>
    <w:tmpl w:val="46091375"/>
    <w:lvl w:ilvl="0">
      <w:start w:val="4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C108C"/>
    <w:multiLevelType w:val="hybridMultilevel"/>
    <w:tmpl w:val="26A85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D5A89"/>
    <w:multiLevelType w:val="multilevel"/>
    <w:tmpl w:val="E37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679856">
    <w:abstractNumId w:val="16"/>
  </w:num>
  <w:num w:numId="2" w16cid:durableId="1499803403">
    <w:abstractNumId w:val="3"/>
  </w:num>
  <w:num w:numId="3" w16cid:durableId="495608994">
    <w:abstractNumId w:val="17"/>
  </w:num>
  <w:num w:numId="4" w16cid:durableId="267591573">
    <w:abstractNumId w:val="0"/>
  </w:num>
  <w:num w:numId="5" w16cid:durableId="2005281985">
    <w:abstractNumId w:val="15"/>
  </w:num>
  <w:num w:numId="6" w16cid:durableId="1373269946">
    <w:abstractNumId w:val="2"/>
  </w:num>
  <w:num w:numId="7" w16cid:durableId="2007125176">
    <w:abstractNumId w:val="6"/>
  </w:num>
  <w:num w:numId="8" w16cid:durableId="981927247">
    <w:abstractNumId w:val="8"/>
  </w:num>
  <w:num w:numId="9" w16cid:durableId="1565410188">
    <w:abstractNumId w:val="9"/>
  </w:num>
  <w:num w:numId="10" w16cid:durableId="1902205429">
    <w:abstractNumId w:val="4"/>
  </w:num>
  <w:num w:numId="11" w16cid:durableId="615064002">
    <w:abstractNumId w:val="11"/>
  </w:num>
  <w:num w:numId="12" w16cid:durableId="1311978690">
    <w:abstractNumId w:val="13"/>
  </w:num>
  <w:num w:numId="13" w16cid:durableId="1801805912">
    <w:abstractNumId w:val="14"/>
  </w:num>
  <w:num w:numId="14" w16cid:durableId="2038500898">
    <w:abstractNumId w:val="10"/>
  </w:num>
  <w:num w:numId="15" w16cid:durableId="1454523128">
    <w:abstractNumId w:val="5"/>
  </w:num>
  <w:num w:numId="16" w16cid:durableId="794565056">
    <w:abstractNumId w:val="7"/>
  </w:num>
  <w:num w:numId="17" w16cid:durableId="1473862787">
    <w:abstractNumId w:val="1"/>
  </w:num>
  <w:num w:numId="18" w16cid:durableId="1702512735">
    <w:abstractNumId w:val="18"/>
  </w:num>
  <w:num w:numId="19" w16cid:durableId="798035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491"/>
    <w:rsid w:val="00010452"/>
    <w:rsid w:val="00013E1F"/>
    <w:rsid w:val="0001420C"/>
    <w:rsid w:val="00020922"/>
    <w:rsid w:val="000222E1"/>
    <w:rsid w:val="000260BE"/>
    <w:rsid w:val="000327E0"/>
    <w:rsid w:val="0003564C"/>
    <w:rsid w:val="000357E8"/>
    <w:rsid w:val="00037064"/>
    <w:rsid w:val="00037912"/>
    <w:rsid w:val="000421E9"/>
    <w:rsid w:val="000454E6"/>
    <w:rsid w:val="0007045E"/>
    <w:rsid w:val="00090C44"/>
    <w:rsid w:val="00090D80"/>
    <w:rsid w:val="00095935"/>
    <w:rsid w:val="000A0FAE"/>
    <w:rsid w:val="000A5B35"/>
    <w:rsid w:val="000A7497"/>
    <w:rsid w:val="000B6DBF"/>
    <w:rsid w:val="000C46BC"/>
    <w:rsid w:val="000D07F7"/>
    <w:rsid w:val="000D414E"/>
    <w:rsid w:val="000E22C0"/>
    <w:rsid w:val="000E74F0"/>
    <w:rsid w:val="000F3704"/>
    <w:rsid w:val="000F64DF"/>
    <w:rsid w:val="0010421A"/>
    <w:rsid w:val="001162C6"/>
    <w:rsid w:val="00122F22"/>
    <w:rsid w:val="0014330D"/>
    <w:rsid w:val="001537F2"/>
    <w:rsid w:val="001630C8"/>
    <w:rsid w:val="00173928"/>
    <w:rsid w:val="001744E2"/>
    <w:rsid w:val="00183D5F"/>
    <w:rsid w:val="00187E97"/>
    <w:rsid w:val="00192633"/>
    <w:rsid w:val="00193B01"/>
    <w:rsid w:val="00193B7D"/>
    <w:rsid w:val="00195485"/>
    <w:rsid w:val="001954BE"/>
    <w:rsid w:val="001A157C"/>
    <w:rsid w:val="001A59B3"/>
    <w:rsid w:val="001B0E3C"/>
    <w:rsid w:val="001C4FCD"/>
    <w:rsid w:val="001C5FB8"/>
    <w:rsid w:val="001D6BA7"/>
    <w:rsid w:val="001E2AED"/>
    <w:rsid w:val="001E7106"/>
    <w:rsid w:val="001F7B5E"/>
    <w:rsid w:val="002027D6"/>
    <w:rsid w:val="0021233E"/>
    <w:rsid w:val="00214FB8"/>
    <w:rsid w:val="00226303"/>
    <w:rsid w:val="00226E64"/>
    <w:rsid w:val="00232753"/>
    <w:rsid w:val="00235698"/>
    <w:rsid w:val="00240576"/>
    <w:rsid w:val="00250C81"/>
    <w:rsid w:val="00253B3C"/>
    <w:rsid w:val="0028104D"/>
    <w:rsid w:val="00285121"/>
    <w:rsid w:val="00292EB9"/>
    <w:rsid w:val="002B0F32"/>
    <w:rsid w:val="002B6142"/>
    <w:rsid w:val="002C19D6"/>
    <w:rsid w:val="002C275F"/>
    <w:rsid w:val="002C2D6F"/>
    <w:rsid w:val="002C387A"/>
    <w:rsid w:val="002D0C68"/>
    <w:rsid w:val="002D1DE0"/>
    <w:rsid w:val="002D697B"/>
    <w:rsid w:val="002D712F"/>
    <w:rsid w:val="002E4748"/>
    <w:rsid w:val="002F178B"/>
    <w:rsid w:val="002F3E71"/>
    <w:rsid w:val="003024F4"/>
    <w:rsid w:val="00305AEC"/>
    <w:rsid w:val="00305BE8"/>
    <w:rsid w:val="00313C5A"/>
    <w:rsid w:val="00316137"/>
    <w:rsid w:val="003213DE"/>
    <w:rsid w:val="003236B2"/>
    <w:rsid w:val="0032411B"/>
    <w:rsid w:val="00331E73"/>
    <w:rsid w:val="003405B8"/>
    <w:rsid w:val="00340E82"/>
    <w:rsid w:val="00343102"/>
    <w:rsid w:val="003500FB"/>
    <w:rsid w:val="00352435"/>
    <w:rsid w:val="00354192"/>
    <w:rsid w:val="003678FE"/>
    <w:rsid w:val="00374108"/>
    <w:rsid w:val="00390F03"/>
    <w:rsid w:val="0039181B"/>
    <w:rsid w:val="00392C87"/>
    <w:rsid w:val="00397FBF"/>
    <w:rsid w:val="003A0762"/>
    <w:rsid w:val="003B5612"/>
    <w:rsid w:val="003C7ED4"/>
    <w:rsid w:val="003D526C"/>
    <w:rsid w:val="003D52FA"/>
    <w:rsid w:val="003D7C7D"/>
    <w:rsid w:val="003E0A9F"/>
    <w:rsid w:val="003E1CE4"/>
    <w:rsid w:val="003E3836"/>
    <w:rsid w:val="003E41CE"/>
    <w:rsid w:val="003E5650"/>
    <w:rsid w:val="003F5BF6"/>
    <w:rsid w:val="003F7BDE"/>
    <w:rsid w:val="004072A9"/>
    <w:rsid w:val="00411B10"/>
    <w:rsid w:val="00437491"/>
    <w:rsid w:val="00442CAF"/>
    <w:rsid w:val="004444F2"/>
    <w:rsid w:val="00444B00"/>
    <w:rsid w:val="00454668"/>
    <w:rsid w:val="004561D9"/>
    <w:rsid w:val="00461B4A"/>
    <w:rsid w:val="0046355F"/>
    <w:rsid w:val="00464DBC"/>
    <w:rsid w:val="0046609B"/>
    <w:rsid w:val="004740CC"/>
    <w:rsid w:val="004848EB"/>
    <w:rsid w:val="00486AD3"/>
    <w:rsid w:val="004A1C12"/>
    <w:rsid w:val="004A1D1D"/>
    <w:rsid w:val="004B2C9B"/>
    <w:rsid w:val="004B4E2F"/>
    <w:rsid w:val="004B6A60"/>
    <w:rsid w:val="004C2407"/>
    <w:rsid w:val="004C2E73"/>
    <w:rsid w:val="004C4DE4"/>
    <w:rsid w:val="004D098D"/>
    <w:rsid w:val="004D40D8"/>
    <w:rsid w:val="004D4A48"/>
    <w:rsid w:val="004E4645"/>
    <w:rsid w:val="004F7CB5"/>
    <w:rsid w:val="005024CE"/>
    <w:rsid w:val="005037DF"/>
    <w:rsid w:val="00505805"/>
    <w:rsid w:val="0052363C"/>
    <w:rsid w:val="00523973"/>
    <w:rsid w:val="00526726"/>
    <w:rsid w:val="00526D0D"/>
    <w:rsid w:val="00527475"/>
    <w:rsid w:val="00532F9B"/>
    <w:rsid w:val="00535F72"/>
    <w:rsid w:val="0053795F"/>
    <w:rsid w:val="00543C83"/>
    <w:rsid w:val="0055108F"/>
    <w:rsid w:val="00551105"/>
    <w:rsid w:val="00575F23"/>
    <w:rsid w:val="00576C84"/>
    <w:rsid w:val="00581A37"/>
    <w:rsid w:val="00582F61"/>
    <w:rsid w:val="005847FA"/>
    <w:rsid w:val="0058680D"/>
    <w:rsid w:val="005B1E80"/>
    <w:rsid w:val="005B5262"/>
    <w:rsid w:val="005B7B53"/>
    <w:rsid w:val="005C58DE"/>
    <w:rsid w:val="005D1292"/>
    <w:rsid w:val="005D1B8E"/>
    <w:rsid w:val="005D2E5E"/>
    <w:rsid w:val="005D4190"/>
    <w:rsid w:val="005D47F8"/>
    <w:rsid w:val="005E0084"/>
    <w:rsid w:val="005E0850"/>
    <w:rsid w:val="005F138C"/>
    <w:rsid w:val="005F6B32"/>
    <w:rsid w:val="00600436"/>
    <w:rsid w:val="00603DC9"/>
    <w:rsid w:val="00606A31"/>
    <w:rsid w:val="00622F96"/>
    <w:rsid w:val="0062549F"/>
    <w:rsid w:val="00631D09"/>
    <w:rsid w:val="006320BD"/>
    <w:rsid w:val="00633379"/>
    <w:rsid w:val="00633DBE"/>
    <w:rsid w:val="006343EF"/>
    <w:rsid w:val="00634E63"/>
    <w:rsid w:val="0064042D"/>
    <w:rsid w:val="00640B76"/>
    <w:rsid w:val="0065070B"/>
    <w:rsid w:val="006527C7"/>
    <w:rsid w:val="00667F9C"/>
    <w:rsid w:val="00675EC3"/>
    <w:rsid w:val="00682887"/>
    <w:rsid w:val="006840EB"/>
    <w:rsid w:val="00684FC2"/>
    <w:rsid w:val="0068599F"/>
    <w:rsid w:val="006916F0"/>
    <w:rsid w:val="00695943"/>
    <w:rsid w:val="00696FAD"/>
    <w:rsid w:val="0069776E"/>
    <w:rsid w:val="006B03D7"/>
    <w:rsid w:val="006B0B68"/>
    <w:rsid w:val="006B2386"/>
    <w:rsid w:val="006B6100"/>
    <w:rsid w:val="006C45EA"/>
    <w:rsid w:val="006C46C8"/>
    <w:rsid w:val="006C5291"/>
    <w:rsid w:val="006D2C89"/>
    <w:rsid w:val="006D2D31"/>
    <w:rsid w:val="006D54E2"/>
    <w:rsid w:val="006E0A12"/>
    <w:rsid w:val="006E0F24"/>
    <w:rsid w:val="006E3F61"/>
    <w:rsid w:val="006E6B12"/>
    <w:rsid w:val="006E6D8E"/>
    <w:rsid w:val="006F0582"/>
    <w:rsid w:val="006F544C"/>
    <w:rsid w:val="006F5A31"/>
    <w:rsid w:val="00704BE2"/>
    <w:rsid w:val="00712938"/>
    <w:rsid w:val="00722ECC"/>
    <w:rsid w:val="007254A7"/>
    <w:rsid w:val="00725E4A"/>
    <w:rsid w:val="00730425"/>
    <w:rsid w:val="00732BD1"/>
    <w:rsid w:val="0074012F"/>
    <w:rsid w:val="007421A3"/>
    <w:rsid w:val="007512D5"/>
    <w:rsid w:val="00751C32"/>
    <w:rsid w:val="00753B57"/>
    <w:rsid w:val="007552EB"/>
    <w:rsid w:val="0076405E"/>
    <w:rsid w:val="00765A6C"/>
    <w:rsid w:val="00771AEF"/>
    <w:rsid w:val="0077514B"/>
    <w:rsid w:val="0077578A"/>
    <w:rsid w:val="00782F41"/>
    <w:rsid w:val="00787FF2"/>
    <w:rsid w:val="007A266D"/>
    <w:rsid w:val="007A5418"/>
    <w:rsid w:val="007A6DD6"/>
    <w:rsid w:val="007B28D5"/>
    <w:rsid w:val="007B31C7"/>
    <w:rsid w:val="007B3713"/>
    <w:rsid w:val="007B37E9"/>
    <w:rsid w:val="007B3D1B"/>
    <w:rsid w:val="007B6AAC"/>
    <w:rsid w:val="007B6C46"/>
    <w:rsid w:val="007B6DDC"/>
    <w:rsid w:val="007C4D14"/>
    <w:rsid w:val="007C5DD9"/>
    <w:rsid w:val="007D2BBB"/>
    <w:rsid w:val="007F018E"/>
    <w:rsid w:val="007F6178"/>
    <w:rsid w:val="007F6A27"/>
    <w:rsid w:val="00800DB9"/>
    <w:rsid w:val="00823F18"/>
    <w:rsid w:val="00834013"/>
    <w:rsid w:val="008348AE"/>
    <w:rsid w:val="00843765"/>
    <w:rsid w:val="00873049"/>
    <w:rsid w:val="008822C2"/>
    <w:rsid w:val="00887DED"/>
    <w:rsid w:val="008920ED"/>
    <w:rsid w:val="008A02FE"/>
    <w:rsid w:val="008B1BDC"/>
    <w:rsid w:val="008B637B"/>
    <w:rsid w:val="008B7E4B"/>
    <w:rsid w:val="008C1B72"/>
    <w:rsid w:val="008C7DD7"/>
    <w:rsid w:val="008D42E6"/>
    <w:rsid w:val="008D463A"/>
    <w:rsid w:val="008D6397"/>
    <w:rsid w:val="008D6BF0"/>
    <w:rsid w:val="008D6CAE"/>
    <w:rsid w:val="008D6FAC"/>
    <w:rsid w:val="008E2495"/>
    <w:rsid w:val="008F0FF7"/>
    <w:rsid w:val="008F2DAB"/>
    <w:rsid w:val="008F31E1"/>
    <w:rsid w:val="008F32BD"/>
    <w:rsid w:val="00905E7E"/>
    <w:rsid w:val="00906AED"/>
    <w:rsid w:val="00911068"/>
    <w:rsid w:val="00921F7F"/>
    <w:rsid w:val="00924158"/>
    <w:rsid w:val="009252F5"/>
    <w:rsid w:val="009254E0"/>
    <w:rsid w:val="00927197"/>
    <w:rsid w:val="00933A7F"/>
    <w:rsid w:val="00947406"/>
    <w:rsid w:val="009505C6"/>
    <w:rsid w:val="0095185E"/>
    <w:rsid w:val="009546B4"/>
    <w:rsid w:val="00964C2A"/>
    <w:rsid w:val="00965945"/>
    <w:rsid w:val="00970F62"/>
    <w:rsid w:val="00970FFC"/>
    <w:rsid w:val="009823E1"/>
    <w:rsid w:val="00984397"/>
    <w:rsid w:val="00986BC7"/>
    <w:rsid w:val="0099408B"/>
    <w:rsid w:val="009963B4"/>
    <w:rsid w:val="0099671F"/>
    <w:rsid w:val="00996874"/>
    <w:rsid w:val="00997A95"/>
    <w:rsid w:val="009A046B"/>
    <w:rsid w:val="009A2F47"/>
    <w:rsid w:val="009A7AB7"/>
    <w:rsid w:val="009B28E5"/>
    <w:rsid w:val="009C1C2F"/>
    <w:rsid w:val="009C4EAD"/>
    <w:rsid w:val="009C528B"/>
    <w:rsid w:val="009E3465"/>
    <w:rsid w:val="009E3CE3"/>
    <w:rsid w:val="009F30B0"/>
    <w:rsid w:val="00A13659"/>
    <w:rsid w:val="00A22428"/>
    <w:rsid w:val="00A314D6"/>
    <w:rsid w:val="00A31D78"/>
    <w:rsid w:val="00A33ED6"/>
    <w:rsid w:val="00A46D9C"/>
    <w:rsid w:val="00A50A7D"/>
    <w:rsid w:val="00A564BB"/>
    <w:rsid w:val="00A70B5D"/>
    <w:rsid w:val="00A70E1D"/>
    <w:rsid w:val="00A74327"/>
    <w:rsid w:val="00A772A7"/>
    <w:rsid w:val="00A779FE"/>
    <w:rsid w:val="00A835D6"/>
    <w:rsid w:val="00A84904"/>
    <w:rsid w:val="00A97815"/>
    <w:rsid w:val="00AA07CB"/>
    <w:rsid w:val="00AA1466"/>
    <w:rsid w:val="00AA25F2"/>
    <w:rsid w:val="00AA409C"/>
    <w:rsid w:val="00AA649A"/>
    <w:rsid w:val="00AC4A2F"/>
    <w:rsid w:val="00AC7F0A"/>
    <w:rsid w:val="00AD00C5"/>
    <w:rsid w:val="00AD03C5"/>
    <w:rsid w:val="00AD4EC4"/>
    <w:rsid w:val="00AD537D"/>
    <w:rsid w:val="00AE1903"/>
    <w:rsid w:val="00AE5939"/>
    <w:rsid w:val="00B06020"/>
    <w:rsid w:val="00B07170"/>
    <w:rsid w:val="00B11E3E"/>
    <w:rsid w:val="00B13054"/>
    <w:rsid w:val="00B164E4"/>
    <w:rsid w:val="00B200C6"/>
    <w:rsid w:val="00B20A39"/>
    <w:rsid w:val="00B312CB"/>
    <w:rsid w:val="00B35C44"/>
    <w:rsid w:val="00B40F86"/>
    <w:rsid w:val="00B476F5"/>
    <w:rsid w:val="00B5048C"/>
    <w:rsid w:val="00B56323"/>
    <w:rsid w:val="00B600D1"/>
    <w:rsid w:val="00B63227"/>
    <w:rsid w:val="00B738D9"/>
    <w:rsid w:val="00B812C7"/>
    <w:rsid w:val="00B85AD0"/>
    <w:rsid w:val="00B85BFF"/>
    <w:rsid w:val="00B95364"/>
    <w:rsid w:val="00BA2DF4"/>
    <w:rsid w:val="00BA3AD7"/>
    <w:rsid w:val="00BB6BC2"/>
    <w:rsid w:val="00BC0955"/>
    <w:rsid w:val="00BC13D5"/>
    <w:rsid w:val="00BC6CF6"/>
    <w:rsid w:val="00BD12F7"/>
    <w:rsid w:val="00BD64E0"/>
    <w:rsid w:val="00BE0CB1"/>
    <w:rsid w:val="00BE1BA4"/>
    <w:rsid w:val="00BE2D72"/>
    <w:rsid w:val="00BE7E63"/>
    <w:rsid w:val="00BF13BD"/>
    <w:rsid w:val="00BF4DEB"/>
    <w:rsid w:val="00BF539E"/>
    <w:rsid w:val="00C03A16"/>
    <w:rsid w:val="00C03B7C"/>
    <w:rsid w:val="00C07623"/>
    <w:rsid w:val="00C11234"/>
    <w:rsid w:val="00C1318E"/>
    <w:rsid w:val="00C16B5B"/>
    <w:rsid w:val="00C221F1"/>
    <w:rsid w:val="00C52CD5"/>
    <w:rsid w:val="00C57DB5"/>
    <w:rsid w:val="00C60A38"/>
    <w:rsid w:val="00C7166B"/>
    <w:rsid w:val="00C8264E"/>
    <w:rsid w:val="00C84CC5"/>
    <w:rsid w:val="00C85EDB"/>
    <w:rsid w:val="00C85F68"/>
    <w:rsid w:val="00C9030F"/>
    <w:rsid w:val="00C97C4D"/>
    <w:rsid w:val="00CB387A"/>
    <w:rsid w:val="00CC45CF"/>
    <w:rsid w:val="00CD561F"/>
    <w:rsid w:val="00CE2B3E"/>
    <w:rsid w:val="00CE66A5"/>
    <w:rsid w:val="00D04A90"/>
    <w:rsid w:val="00D05115"/>
    <w:rsid w:val="00D21C23"/>
    <w:rsid w:val="00D23423"/>
    <w:rsid w:val="00D259D9"/>
    <w:rsid w:val="00D25AF8"/>
    <w:rsid w:val="00D30213"/>
    <w:rsid w:val="00D472CC"/>
    <w:rsid w:val="00D51B47"/>
    <w:rsid w:val="00D553AC"/>
    <w:rsid w:val="00D607DC"/>
    <w:rsid w:val="00D64335"/>
    <w:rsid w:val="00D70AC2"/>
    <w:rsid w:val="00D71F64"/>
    <w:rsid w:val="00D7210A"/>
    <w:rsid w:val="00D80B64"/>
    <w:rsid w:val="00D9235B"/>
    <w:rsid w:val="00DA16BC"/>
    <w:rsid w:val="00DA20FB"/>
    <w:rsid w:val="00DA2587"/>
    <w:rsid w:val="00DA39F4"/>
    <w:rsid w:val="00DB2F68"/>
    <w:rsid w:val="00DC3014"/>
    <w:rsid w:val="00DC38D5"/>
    <w:rsid w:val="00DC55B7"/>
    <w:rsid w:val="00DD22BA"/>
    <w:rsid w:val="00DE1E28"/>
    <w:rsid w:val="00DE1E99"/>
    <w:rsid w:val="00DE4E8E"/>
    <w:rsid w:val="00DF7F5F"/>
    <w:rsid w:val="00E10EE2"/>
    <w:rsid w:val="00E137A4"/>
    <w:rsid w:val="00E14138"/>
    <w:rsid w:val="00E254CF"/>
    <w:rsid w:val="00E314A8"/>
    <w:rsid w:val="00E454B0"/>
    <w:rsid w:val="00E47688"/>
    <w:rsid w:val="00E52D70"/>
    <w:rsid w:val="00E62A34"/>
    <w:rsid w:val="00E65826"/>
    <w:rsid w:val="00E65969"/>
    <w:rsid w:val="00E70DBF"/>
    <w:rsid w:val="00E759F9"/>
    <w:rsid w:val="00E75BC1"/>
    <w:rsid w:val="00E81330"/>
    <w:rsid w:val="00E84AA2"/>
    <w:rsid w:val="00E8725D"/>
    <w:rsid w:val="00E95D4C"/>
    <w:rsid w:val="00EA2BB6"/>
    <w:rsid w:val="00EA6295"/>
    <w:rsid w:val="00EA78E1"/>
    <w:rsid w:val="00EB0D60"/>
    <w:rsid w:val="00EB315D"/>
    <w:rsid w:val="00EB710F"/>
    <w:rsid w:val="00EF736F"/>
    <w:rsid w:val="00F079EC"/>
    <w:rsid w:val="00F15FC8"/>
    <w:rsid w:val="00F2148A"/>
    <w:rsid w:val="00F304B4"/>
    <w:rsid w:val="00F3143E"/>
    <w:rsid w:val="00F44993"/>
    <w:rsid w:val="00F46FC5"/>
    <w:rsid w:val="00F54428"/>
    <w:rsid w:val="00F544CF"/>
    <w:rsid w:val="00F70E31"/>
    <w:rsid w:val="00F71AF2"/>
    <w:rsid w:val="00F81A8B"/>
    <w:rsid w:val="00F86B16"/>
    <w:rsid w:val="00F8748B"/>
    <w:rsid w:val="00F87B22"/>
    <w:rsid w:val="00FA2C83"/>
    <w:rsid w:val="00FB59DF"/>
    <w:rsid w:val="00FB691C"/>
    <w:rsid w:val="00FC23C2"/>
    <w:rsid w:val="00FC2773"/>
    <w:rsid w:val="00FD100F"/>
    <w:rsid w:val="00FD6032"/>
    <w:rsid w:val="00FD649F"/>
    <w:rsid w:val="00FD7DFB"/>
    <w:rsid w:val="00FF0026"/>
    <w:rsid w:val="00FF184C"/>
    <w:rsid w:val="4F9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05BC"/>
  <w15:docId w15:val="{D2E12ACF-2A90-433C-B277-400F98A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pPr>
      <w:spacing w:before="100" w:beforeAutospacing="1" w:after="100" w:afterAutospacing="1"/>
    </w:p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pPr>
      <w:spacing w:before="100" w:beforeAutospacing="1" w:after="100" w:afterAutospacing="1"/>
    </w:pPr>
  </w:style>
  <w:style w:type="character" w:customStyle="1" w:styleId="A4">
    <w:name w:val="A4"/>
    <w:uiPriority w:val="99"/>
    <w:rPr>
      <w:rFonts w:cs="Helvetica"/>
      <w:color w:val="000000"/>
      <w:sz w:val="18"/>
      <w:szCs w:val="18"/>
    </w:rPr>
  </w:style>
  <w:style w:type="character" w:customStyle="1" w:styleId="A3">
    <w:name w:val="A3"/>
    <w:uiPriority w:val="99"/>
    <w:rPr>
      <w:rFonts w:cs="Helvetica"/>
      <w:color w:val="000000"/>
      <w:sz w:val="22"/>
      <w:szCs w:val="22"/>
    </w:rPr>
  </w:style>
  <w:style w:type="paragraph" w:customStyle="1" w:styleId="Pa0">
    <w:name w:val="Pa0"/>
    <w:basedOn w:val="Normln"/>
    <w:next w:val="Normln"/>
    <w:uiPriority w:val="99"/>
    <w:pPr>
      <w:autoSpaceDE w:val="0"/>
      <w:autoSpaceDN w:val="0"/>
      <w:adjustRightInd w:val="0"/>
      <w:spacing w:line="241" w:lineRule="atLeast"/>
    </w:pPr>
    <w:rPr>
      <w:rFonts w:ascii="Helvetica" w:eastAsiaTheme="minorHAnsi" w:hAnsi="Helvetica" w:cstheme="minorBidi"/>
      <w:lang w:eastAsia="en-US"/>
    </w:rPr>
  </w:style>
  <w:style w:type="character" w:customStyle="1" w:styleId="Nevyeenzmnka12">
    <w:name w:val="Nevyřešená zmínka1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spacing">
    <w:name w:val="-wm-msonospacing"/>
    <w:basedOn w:val="Normln"/>
    <w:pPr>
      <w:spacing w:before="100" w:beforeAutospacing="1" w:after="100" w:afterAutospacing="1"/>
    </w:pPr>
  </w:style>
  <w:style w:type="character" w:customStyle="1" w:styleId="Nevyeenzmnka13">
    <w:name w:val="Nevyřešená zmínka13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v1msolistparagraph">
    <w:name w:val="-wm-v1msolistparagraph"/>
    <w:basedOn w:val="Normln"/>
    <w:pPr>
      <w:spacing w:before="100" w:beforeAutospacing="1" w:after="100" w:afterAutospacing="1"/>
    </w:pPr>
  </w:style>
  <w:style w:type="character" w:customStyle="1" w:styleId="Nevyeenzmnka14">
    <w:name w:val="Nevyřešená zmínka14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xmsonormal">
    <w:name w:val="-wm-x_msonormal"/>
    <w:basedOn w:val="Normln"/>
    <w:pPr>
      <w:spacing w:before="100" w:beforeAutospacing="1" w:after="100" w:afterAutospacing="1"/>
    </w:pPr>
  </w:style>
  <w:style w:type="paragraph" w:customStyle="1" w:styleId="-wm-xmsolistparagraph">
    <w:name w:val="-wm-x_msolistparagraph"/>
    <w:basedOn w:val="Normln"/>
    <w:pPr>
      <w:spacing w:before="100" w:beforeAutospacing="1" w:after="100" w:afterAutospacing="1"/>
    </w:pPr>
  </w:style>
  <w:style w:type="character" w:customStyle="1" w:styleId="A0">
    <w:name w:val="A0"/>
    <w:uiPriority w:val="99"/>
    <w:rPr>
      <w:rFonts w:cs="Helvetica"/>
      <w:b/>
      <w:bCs/>
      <w:color w:val="000000"/>
      <w:sz w:val="48"/>
      <w:szCs w:val="48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character" w:customStyle="1" w:styleId="Nevyeenzmnka15">
    <w:name w:val="Nevyřešená zmínka1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6">
    <w:name w:val="Nevyřešená zmínka16"/>
    <w:basedOn w:val="Standardnpsmoodstavce"/>
    <w:uiPriority w:val="99"/>
    <w:semiHidden/>
    <w:unhideWhenUsed/>
    <w:rsid w:val="00E84AA2"/>
    <w:rPr>
      <w:color w:val="605E5C"/>
      <w:shd w:val="clear" w:color="auto" w:fill="E1DFDD"/>
    </w:rPr>
  </w:style>
  <w:style w:type="character" w:customStyle="1" w:styleId="Nevyeenzmnka17">
    <w:name w:val="Nevyřešená zmínka17"/>
    <w:basedOn w:val="Standardnpsmoodstavce"/>
    <w:uiPriority w:val="99"/>
    <w:semiHidden/>
    <w:unhideWhenUsed/>
    <w:rsid w:val="0099671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1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eselaVeda" TargetMode="External"/><Relationship Id="rId18" Type="http://schemas.openxmlformats.org/officeDocument/2006/relationships/hyperlink" Target="http://www.avcsk.cz" TargetMode="External"/><Relationship Id="rId26" Type="http://schemas.openxmlformats.org/officeDocument/2006/relationships/hyperlink" Target="mailto:hello.zs-praha@logiscool.com" TargetMode="External"/><Relationship Id="rId39" Type="http://schemas.openxmlformats.org/officeDocument/2006/relationships/hyperlink" Target="http://www.karate1.cz/" TargetMode="External"/><Relationship Id="rId21" Type="http://schemas.openxmlformats.org/officeDocument/2006/relationships/hyperlink" Target="http://www.judoprodeti.cz/" TargetMode="External"/><Relationship Id="rId34" Type="http://schemas.openxmlformats.org/officeDocument/2006/relationships/hyperlink" Target="mailto:michaela@kutiljunior.cz" TargetMode="External"/><Relationship Id="rId42" Type="http://schemas.openxmlformats.org/officeDocument/2006/relationships/hyperlink" Target="mailto:vendula.sirova@gymnathlon.cz" TargetMode="External"/><Relationship Id="rId47" Type="http://schemas.openxmlformats.org/officeDocument/2006/relationships/hyperlink" Target="mailto:mlynarova.jana@seznam.cz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mailto:organizace@topdanceprague.cz" TargetMode="External"/><Relationship Id="rId11" Type="http://schemas.openxmlformats.org/officeDocument/2006/relationships/hyperlink" Target="mailto:alena@veselaveda.cz" TargetMode="External"/><Relationship Id="rId24" Type="http://schemas.openxmlformats.org/officeDocument/2006/relationships/hyperlink" Target="http://www.sachovykrouzek.cz" TargetMode="External"/><Relationship Id="rId32" Type="http://schemas.openxmlformats.org/officeDocument/2006/relationships/hyperlink" Target="https://www.jsmeinline.cz/kurz/kurz-inline-ve-skolach-a-skolkach/37849/" TargetMode="External"/><Relationship Id="rId37" Type="http://schemas.openxmlformats.org/officeDocument/2006/relationships/hyperlink" Target="http://www.hazena-sokolkobylisy2.wbs.cz/" TargetMode="External"/><Relationship Id="rId40" Type="http://schemas.openxmlformats.org/officeDocument/2006/relationships/hyperlink" Target="mailto:filip.miler@spirit-sport.cz" TargetMode="External"/><Relationship Id="rId45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mailto:info@sachovykrouzek.cz" TargetMode="External"/><Relationship Id="rId28" Type="http://schemas.openxmlformats.org/officeDocument/2006/relationships/hyperlink" Target="https://www.logiscool.com/cz/" TargetMode="External"/><Relationship Id="rId36" Type="http://schemas.openxmlformats.org/officeDocument/2006/relationships/hyperlink" Target="https://www.facebook.com/kutiljunior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lena@veselaveda.cz" TargetMode="External"/><Relationship Id="rId19" Type="http://schemas.openxmlformats.org/officeDocument/2006/relationships/hyperlink" Target="mailto:info@avcsk.cz" TargetMode="External"/><Relationship Id="rId31" Type="http://schemas.openxmlformats.org/officeDocument/2006/relationships/hyperlink" Target="https://www.zsburesova.cz/krouzky-sd-a-sk/" TargetMode="External"/><Relationship Id="rId44" Type="http://schemas.openxmlformats.org/officeDocument/2006/relationships/hyperlink" Target="mailto:petra.zenkova@gymnathlo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selaveda.cz/" TargetMode="External"/><Relationship Id="rId14" Type="http://schemas.openxmlformats.org/officeDocument/2006/relationships/hyperlink" Target="https://www.youtube.com/channel/UCo6N_h7oKieoco3SQ83wVZg" TargetMode="External"/><Relationship Id="rId22" Type="http://schemas.openxmlformats.org/officeDocument/2006/relationships/image" Target="media/image3.jpeg"/><Relationship Id="rId27" Type="http://schemas.openxmlformats.org/officeDocument/2006/relationships/hyperlink" Target="mailto:hello.czech-republic@logiscool.com" TargetMode="External"/><Relationship Id="rId30" Type="http://schemas.openxmlformats.org/officeDocument/2006/relationships/hyperlink" Target="http://www.jsmeinline.cz" TargetMode="External"/><Relationship Id="rId35" Type="http://schemas.openxmlformats.org/officeDocument/2006/relationships/hyperlink" Target="http://kutiljunior.cz/" TargetMode="External"/><Relationship Id="rId43" Type="http://schemas.openxmlformats.org/officeDocument/2006/relationships/hyperlink" Target="http://www.gymnathlon.cz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vedanasbavi.cz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elaveda.cz/" TargetMode="External"/><Relationship Id="rId17" Type="http://schemas.openxmlformats.org/officeDocument/2006/relationships/hyperlink" Target="mailto:info@avcsk.cz" TargetMode="External"/><Relationship Id="rId25" Type="http://schemas.openxmlformats.org/officeDocument/2006/relationships/hyperlink" Target="mailto:hello.zs-praha@logiscool.com" TargetMode="External"/><Relationship Id="rId33" Type="http://schemas.openxmlformats.org/officeDocument/2006/relationships/hyperlink" Target="http://www.gymnastikaprodeti.org/" TargetMode="External"/><Relationship Id="rId38" Type="http://schemas.openxmlformats.org/officeDocument/2006/relationships/hyperlink" Target="http://www.kamiwaza.cz/" TargetMode="External"/><Relationship Id="rId46" Type="http://schemas.openxmlformats.org/officeDocument/2006/relationships/hyperlink" Target="http://terezicka.cz/" TargetMode="External"/><Relationship Id="rId20" Type="http://schemas.openxmlformats.org/officeDocument/2006/relationships/hyperlink" Target="http://www.avcsk.cz" TargetMode="External"/><Relationship Id="rId41" Type="http://schemas.openxmlformats.org/officeDocument/2006/relationships/hyperlink" Target="http://www.karate1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AA02-F7F2-4BA8-932B-6AE85D19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5</Pages>
  <Words>2649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</dc:creator>
  <cp:lastModifiedBy>Arnošt a Dáša T.</cp:lastModifiedBy>
  <cp:revision>102</cp:revision>
  <cp:lastPrinted>2024-06-11T13:33:00Z</cp:lastPrinted>
  <dcterms:created xsi:type="dcterms:W3CDTF">2023-01-25T19:10:00Z</dcterms:created>
  <dcterms:modified xsi:type="dcterms:W3CDTF">2025-08-31T05:54:00Z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46105A0A00F5492994EC143C18BAC2A2_12</vt:lpwstr>
  </property>
</Properties>
</file>